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Huali Wang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A2040" w:rsidRDefault="000413D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ali Wan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Peking University Institute of Mental Health</w:t>
            </w:r>
          </w:p>
          <w:p w:rsidR="002C7E24" w:rsidRDefault="002C7E24" w:rsidP="0097780E">
            <w:pPr>
              <w:pStyle w:val="11TableHeader"/>
              <w:rPr>
                <w:b w:val="0"/>
                <w:color w:val="000000"/>
                <w:sz w:val="18"/>
              </w:rPr>
            </w:pPr>
            <w:r>
              <w:rPr>
                <w:b w:val="0"/>
                <w:color w:val="000000"/>
                <w:sz w:val="18"/>
              </w:rPr>
              <w:t>51, Huayuan North Road, Haidian District</w:t>
            </w:r>
          </w:p>
          <w:p w:rsidR="002C7E24" w:rsidRDefault="002C7E24" w:rsidP="0097780E">
            <w:pPr>
              <w:pStyle w:val="11TableHeader"/>
              <w:rPr>
                <w:b w:val="0"/>
                <w:color w:val="000000"/>
                <w:sz w:val="18"/>
              </w:rPr>
            </w:pPr>
            <w:r>
              <w:rPr>
                <w:b w:val="0"/>
                <w:color w:val="000000"/>
                <w:sz w:val="18"/>
              </w:rPr>
              <w:t>Beijing, China, 100083</w:t>
            </w:r>
          </w:p>
          <w:p w:rsidR="002C7E24" w:rsidRDefault="002C7E24" w:rsidP="0097780E">
            <w:pPr>
              <w:pStyle w:val="11TableHeader"/>
              <w:rPr>
                <w:b w:val="0"/>
                <w:color w:val="000000"/>
                <w:sz w:val="18"/>
              </w:rPr>
            </w:pPr>
            <w:r>
              <w:rPr>
                <w:b w:val="0"/>
                <w:color w:val="000000"/>
                <w:sz w:val="18"/>
              </w:rPr>
              <w:t>Phone: +86 010 62723860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huali_wang@bjmu.edu.cn</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w:t>
            </w:r>
          </w:p>
        </w:tc>
      </w:tr>
    </w:tbl>
    <w:p w:rsidR="00FE665B" w:rsidRDefault="00FE665B"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Clinical Research Laboratory, Peking University Institute of Mental Health</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Clinical Research Laboratory, Peking University Institute of Mental Health</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Memory Disorders Diagnosis and Treatment and Research Center, Peking University Institute of Mental Health</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Deputy Director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Beijing Key Laboratory of </w:t>
            </w:r>
            <w:r>
              <w:t>Translational Medicine for Dementia Diagnosis and Treatment, Peking University Institute of Mental Health</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Applied Cognition Lab, University of Strathclyde</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Supervisor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Clinical Research Laboratory, Peking University Institute of </w:t>
            </w:r>
            <w:r>
              <w:t>Mental Health</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Dementia Care and Research Center, Peking University Institute of Mental Health</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Peking University Institute of Mental Health</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Duke University</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2013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Harvard Medical </w:t>
            </w:r>
            <w:r>
              <w:t>School</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University of California, Irvine</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2005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Harvard Medical School</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2002</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Peking University</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2001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1714" w:type="dxa"/>
          </w:tcPr>
          <w:p w:rsidR="00FA2040" w:rsidRDefault="000413DA">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Peking </w:t>
            </w:r>
            <w:r>
              <w:t>University</w:t>
            </w:r>
          </w:p>
        </w:tc>
        <w:tc>
          <w:tcPr>
            <w:tcW w:w="1149"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2001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1714" w:type="dxa"/>
          </w:tcPr>
          <w:p w:rsidR="00FA2040" w:rsidRDefault="000413D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A2040" w:rsidRDefault="000413DA">
            <w:pPr>
              <w:cnfStyle w:val="000000100000" w:firstRow="0" w:lastRow="0" w:firstColumn="0" w:lastColumn="0" w:oddVBand="0" w:evenVBand="0" w:oddHBand="1" w:evenHBand="0" w:firstRowFirstColumn="0" w:firstRowLastColumn="0" w:lastRowFirstColumn="0" w:lastRowLastColumn="0"/>
            </w:pPr>
            <w:r>
              <w:t>Peking University Health Science Center</w:t>
            </w:r>
          </w:p>
        </w:tc>
        <w:tc>
          <w:tcPr>
            <w:tcW w:w="1149"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1994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Depression, Mental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NCT05508789, Principal Investigator, Global Study to Investigate Safety and Efficacy of Donanemab in Early Symptomatic Alzheimer's Disease, Eli Lilly and Company (10-Oct-2022 - Apr-2027), Phase III</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PMID: 39163682, Middle Author, The effects of </w:t>
            </w:r>
            <w:r>
              <w:t>a facilitator-enabled online multicomponent iSupport for dementia programme: A multicentre randomised controlled trial, Australian Government | Flinders University (Nov-2024)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PMID: 35285972, Middle Author, A nurse-led multicentre randomized controlled t</w:t>
            </w:r>
            <w:r>
              <w:t>rial on effectiveness and cost-effectiveness of Chinese iSupport for dementia program: A study protocol, National Foundation for Australia-China Relation (May-2022)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NCT03233451, Principal Investigator, Effect of Psycho-behavioral Intervention on the Dep</w:t>
            </w:r>
            <w:r>
              <w:t>ression, Cardiac Function and Quality of Life in Older Adults With Chronic Heart Failure, Peking University (1-Aug-2017 - 31-Dec-2020)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 xml:space="preserve">PMID: 31679502, Middle Author, Prevalence and Risk Factors of White Matter Lesions in Tibetan Patients Without </w:t>
            </w:r>
            <w:r>
              <w:lastRenderedPageBreak/>
              <w:t>Acute S</w:t>
            </w:r>
            <w:r>
              <w:t>troke (Jan-2020)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NCT03232047, Principal Investigator, A Randomized Control Trial on Computerized Cognitive Training for Individuals With Mild Cognitive Impairment, Peking University (1-Aug-2017 - 31-Dec-2019)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 xml:space="preserve">PMID: 27422150, Middle Author, The </w:t>
            </w:r>
            <w:r>
              <w:t>establishment of the objective diagnostic markers and personalized medical intervention in patients with major depressive disorder: rationale and protocol, National Basic Research Program of China (15-Jul-2016)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NCT00703430, Principal Investigator, The E</w:t>
            </w:r>
            <w:r>
              <w:t>ffect of Memantine on Aggression and Agitation and Its Impact on Caregiver Burden of Patients With Alzheimer's Disease: A 12-week Open-label Study, Peking University, H. Lundbeck A/S (Mar-2008 - Jun-2014)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NCT01779310, Principal Investigator, Clinical Pa</w:t>
            </w:r>
            <w:r>
              <w:t>thway for Alzheimer's Disease in China (CPAD): A 8-week Multi-center Registry Study to Investigate AD Diagnostic Pattern in Chinese Local Real Clinical Practice, Peking University, Beijing Novartis Pharma Ltd. (Nov-2012 - Apr-2013)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PMID: 15494622, Firs</w:t>
            </w:r>
            <w:r>
              <w:t>t Author, Diagnostic utility of neuropsychological performance and quantitative MRI-based measurement in Alzheimer disease (Sep-2004)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PMID: 15172104, First Author, Prolongation of T(2) relaxation times of hippocampus and amygdala in Alzheimer's disease</w:t>
            </w:r>
            <w:r>
              <w:t xml:space="preserve"> (10-Jun-2004)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Investigator</w:t>
            </w:r>
            <w:r>
              <w:t>: Clinical Pathway for Alzheimer's Disease in China (CPAD) Study</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Global Dementia </w:t>
            </w:r>
            <w:r>
              <w:t>Prevention Program (GloDePP)</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Member</w:t>
            </w:r>
            <w:r>
              <w:t>: NICE Trial Group</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Module Editor</w:t>
            </w:r>
            <w:r>
              <w:t xml:space="preserve">: The IPA Complete Guides to Behavioral and Psychological Symptoms of Dementia (BPSD) – </w:t>
            </w:r>
            <w:r>
              <w:t>Specialists Guide, International Psychogeriatric Association, 21-Sep-2015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Senior Associate Editor</w:t>
            </w:r>
            <w:r>
              <w:t xml:space="preserve">: Editorial Board, Alzheimer's &amp; Dementia: Diagnosis, </w:t>
            </w:r>
            <w:r>
              <w:t>Assessment &amp; Disease Monitoring</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Associate Editor</w:t>
            </w:r>
            <w:r>
              <w:t>: Journal of Alzheimer’s Disease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Deputy Editor</w:t>
            </w:r>
            <w:r>
              <w:t>: Editorial Board, International Psychogeriatrics</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Review Editor</w:t>
            </w:r>
            <w:r>
              <w:t>: Aging Psychiatry, Frontiers in Psychiatry</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Current Psychiatry</w:t>
            </w:r>
            <w:r>
              <w:t xml:space="preserve"> Reports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2024 - China Dementia Conference, Developments Beyond Dementia: Research and Treatments in Related Psychiatric Diseases and Dementia, Panelist, 10-Nov-2024,</w:t>
            </w:r>
            <w:r>
              <w:t xml:space="preserve"> Guangzhou, China</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2024 - 18th International Congress of Asian Society Against Dementia, Cognitive Impairment And Non-AD Dementia, Session Chair, 16-Aug-2024, Penang, Malaysia</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2024 - 18th International Congress of Asian Society Against Dementia, The G</w:t>
            </w:r>
            <w:r>
              <w:t>enetic And Electrophysiological Correlates of Cognitive Profiles In Mild Cognitive Impairment, Speaker, 17-Aug-2024, Penang, Malaysia</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2024 - 36th International Conference of Alzheimer's Disease International, Workforce Capacity Building for Improving </w:t>
            </w:r>
            <w:r>
              <w:t>Dementia Care in China, Speaker, 25-Apr-2024, Kraków, Poland</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2022 - 35th International Conference of Alzheimer's Disease International, Chinese dementia plan – progress and barriers, Speaker, 9-Jun-2022, London, United Kingdom</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2021 - 6th SingHealth </w:t>
            </w:r>
            <w:r>
              <w:t>Duke-NUS Scientific Congress, Implementation of Social Prescribing in Shangrao, Jiangxi, PRC, Speaker, 17-Sep-2021, Singapore, Singapore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2020 - 34th International Conference of Alzheimer's Disease International, Scientific Committee, Dec-2020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2020 - </w:t>
            </w:r>
            <w:r>
              <w:t>34th International Conference of Alzheimer's Disease International, Reflections in a pandemic world, Speaker, 12-Dec-2020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2020 - 34th International Conference of Alzheimer's Disease International, Global Coalition on Aging and ADI: 30 Global cities – De</w:t>
            </w:r>
            <w:r>
              <w:t>mentia Innovation, supported by Lien Foundation, Speaker, 11-Dec-2020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2020 - 34th International Conference of Alzheimer's Disease International, Alzheimer’s Disease Chinese – dementia friendly exercises, Speaker, 10-Dec-2020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2018 - 33rd Internation</w:t>
            </w:r>
            <w:r>
              <w:t>al Conference of Alzheimer's Disease International, Models of care, Session Chair, 28-Jul-2018, Chicago, Illinois, United States of America</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2017 - Joint Conference Fighting Against Dementia and 11th International Congress of Asain Society Against Demen</w:t>
            </w:r>
            <w:r>
              <w:t>tia, Dementia and reversible dementia, Session Chair, 2-Aug-2017, Bangkok, Thailand</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2017 - Joint Conference Fighting Against Dementia and 11th International Congress of Asain Society Against Dementia, Functional assessment, Speaker, 4-Aug-2017, Bangkok</w:t>
            </w:r>
            <w:r>
              <w:t>, Thailand</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2016 - Asian Regional Meeting of International Psychogeriatric Association, Getting Lost among People with Dementia: Risk and Care Strategies, Speaker, 10-Dec-2016, Taipei, Taiwan</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 xml:space="preserve">2016 - Asian Regional Meeting of International </w:t>
            </w:r>
            <w:r>
              <w:t>Psychogeriatric Association, Neuroimaging Features of FTLD, Speaker, 10-Dec-2016, Taipei, Taiwan</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2016 - Asian Regional Meeting of International Psychogeriatric Association, Scientific Committee, Dec-2016, Taipei, Taiwan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Executive Vice Chairman</w:t>
            </w:r>
            <w:r>
              <w:t>: Alzheimer's Disease Chinese (ADC)</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Member</w:t>
            </w:r>
            <w:r>
              <w:t>: Elected Board, Alzheimer's Disease International</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Medical and Scientific Advisory Panel, </w:t>
            </w:r>
            <w:r>
              <w:t>Alzheimer's Disease International</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Chair</w:t>
            </w:r>
            <w:r>
              <w:t>: Older Adult Mental Health Awareness Week Task Force, International Psychogeriatric Association</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rPr>
                <w:u w:val="single"/>
              </w:rPr>
              <w:t>Secretary</w:t>
            </w:r>
            <w:r>
              <w:t>: International Psychogeriatric Association</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rPr>
                <w:u w:val="single"/>
              </w:rPr>
              <w:t>Vice President</w:t>
            </w:r>
            <w:r>
              <w:t xml:space="preserve">: Psychiatry and Mental Health Branch, </w:t>
            </w:r>
            <w:r>
              <w:t>Chinese Geriatrics Society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A2040" w:rsidRDefault="000413DA">
            <w:r>
              <w:t>1</w:t>
            </w:r>
          </w:p>
        </w:tc>
        <w:tc>
          <w:tcPr>
            <w:tcW w:w="2593" w:type="dxa"/>
          </w:tcPr>
          <w:p w:rsidR="00FA2040" w:rsidRDefault="000413DA">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FA2040" w:rsidRDefault="000413D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A2040" w:rsidRDefault="000413DA">
            <w:r>
              <w:t>2</w:t>
            </w:r>
          </w:p>
        </w:tc>
        <w:tc>
          <w:tcPr>
            <w:tcW w:w="2593" w:type="dxa"/>
          </w:tcPr>
          <w:p w:rsidR="00FA2040" w:rsidRDefault="000413DA">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FA2040" w:rsidRDefault="000413DA">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FA2040" w:rsidRDefault="000413DA">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40275864</w:t>
              </w:r>
            </w:hyperlink>
            <w:r>
              <w:t xml:space="preserve"> ['Liu R', 'Wang S', 'Liu Z', 'Cheng Q', 'Liang Q', 'Du J', '</w:t>
            </w:r>
            <w:r>
              <w:rPr>
                <w:b/>
                <w:u w:val="single"/>
              </w:rPr>
              <w:t>Wang H</w:t>
            </w:r>
            <w:r>
              <w:t>', 'Z</w:t>
            </w:r>
            <w:r>
              <w:t>hang Y', '</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40230237</w:t>
              </w:r>
            </w:hyperlink>
            <w:r>
              <w:t xml:space="preserve"> ['Luo Y', 'Mu Y', 'Chen W', '</w:t>
            </w:r>
            <w:r>
              <w:rPr>
                <w:b/>
                <w:u w:val="single"/>
              </w:rPr>
              <w:t>Wang H</w:t>
            </w:r>
            <w:r>
              <w:t>', 'Zhao D', 'Liu D', 'Zhang J', 'Ji L'], Attitudes towards therapeutic options for weight management, including weight loss medications a</w:t>
            </w:r>
            <w:r>
              <w:t>nd surgery, among people living with obesity and healthcare professionals in China: A secondary analysis from the ACTION-China study, 15-Apr-2025, 15-Apr-2025, Diabetes, Obesity &amp; Metabolism, 27(7):3627-3634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40083071</w:t>
              </w:r>
            </w:hyperlink>
            <w:r>
              <w:t xml:space="preserve"> ['Zheng Y', 'Zhu J', 'Li N', 'Pei M', 'Chiu HFK', 'Tan S', 'Wang X', 'Xia Y', 'Huang C', 'Zeng Y', 'Liu S', 'Li Y', 'Zou S', 'Zhang Y', 'Hu S', 'Xu L', 'Cai Y', 'Wu D', 'Zeng H', 'Jiang G', 'Shi C', '</w:t>
            </w:r>
            <w:r>
              <w:rPr>
                <w:b/>
                <w:u w:val="single"/>
              </w:rPr>
              <w:t>Wang H</w:t>
            </w:r>
            <w:r>
              <w:t xml:space="preserve">', 'Yu X'], Norms of Hong </w:t>
            </w:r>
            <w:r>
              <w:t>Kong Brief Cognitive Test and the Utility for Screening Cognitive Impairment Among Chinese Older Adults, Mar-2025, International Journal of Geriatric Psychiatry, 40(3):e70056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39572318</w:t>
              </w:r>
            </w:hyperlink>
            <w:r>
              <w:t xml:space="preserve"> ['Xiao L'</w:t>
            </w:r>
            <w:r>
              <w:t>, 'Ullah S', 'Hu R', 'Wang J', '</w:t>
            </w:r>
            <w:r>
              <w:rPr>
                <w:b/>
                <w:u w:val="single"/>
              </w:rPr>
              <w:t>Wang H</w:t>
            </w:r>
            <w:r>
              <w:t>', 'Chang CC', 'Kwok T', 'Zhu M', 'Ratcliffe J', 'Brodaty H', 'Brijnath B', 'Chang HR', 'Wong B', 'Zhou Y', 'He J', 'Xia M', 'Hong JY', 'Che S', 'Milte R'], Corrigendum to "The effects of a facilitator-enabled online m</w:t>
            </w:r>
            <w:r>
              <w:t>ulticomponent iSupport for dementia programme: A multicentre randomised controlled trial" [Int. J. Nurs. Stud. 159 (2024) 104868], Feb-2025, 21-Nov-2024, International Journal of Nursing Studies, 162:104960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39924271</w:t>
              </w:r>
            </w:hyperlink>
            <w:r>
              <w:t xml:space="preserve"> ['Xu Q', 'Xiong RM', 'Zhao M', '</w:t>
            </w:r>
            <w:r>
              <w:rPr>
                <w:b/>
                <w:u w:val="single"/>
              </w:rPr>
              <w:t>Wang H</w:t>
            </w:r>
            <w:r>
              <w:t>'], The structure, function, and quality of the social convoy for improvements in depressive symptoms in urban and rural China: A 3-year longitudinal c</w:t>
            </w:r>
            <w:r>
              <w:t>ohort study, Jan-2025, 4-Dec-</w:t>
            </w:r>
            <w:r>
              <w:lastRenderedPageBreak/>
              <w:t>2024, International Psychogeriatrics, 37(1):100004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40351842</w:t>
              </w:r>
            </w:hyperlink>
            <w:r>
              <w:t xml:space="preserve"> ['Zhang H', 'Xie C', 'Zhang M', 'Zhang X', 'Li T', '</w:t>
            </w:r>
            <w:r>
              <w:rPr>
                <w:b/>
                <w:u w:val="single"/>
              </w:rPr>
              <w:t>Wang H</w:t>
            </w:r>
            <w:r>
              <w:t>', 'Yu X'], Protocol for a feasibility trial o</w:t>
            </w:r>
            <w:r>
              <w:t>f digital mindfulness and cognitive-motor exercise for subclinical depression in older adults, Jan-2025, 7-May-2025, Digital Health, 11:20552076251341094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39996033</w:t>
              </w:r>
            </w:hyperlink>
            <w:r>
              <w:t xml:space="preserve"> ['Xie Y', 'Meng X', 'Li T', 'Z</w:t>
            </w:r>
            <w:r>
              <w:t>hang H', 'Zheng Y', 'Kim S', 'Zhang C', 'Yu X', '</w:t>
            </w:r>
            <w:r>
              <w:rPr>
                <w:b/>
                <w:u w:val="single"/>
              </w:rPr>
              <w:t>Wang H</w:t>
            </w:r>
            <w:r>
              <w:t>'], Plasma amyloid-β oligomerization tendency as a potential predictor for conversion from mild cognitive impairment to Alzheimer's dementia: Findings from the GMCII cohort, Jan-2025, 24-Feb-2025, Alzh</w:t>
            </w:r>
            <w:r>
              <w:t>eimers &amp; Dementia (Amsterdam, Netherlands), 17(1):e70064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40070969</w:t>
              </w:r>
            </w:hyperlink>
            <w:r>
              <w:t xml:space="preserve"> ['Wang T', 'He H', 'Shi Y', 'Su N', 'Zhu M', 'Yan F', 'Liu Y', 'Li J', 'Tang M', 'Chen W', 'Bao F', '</w:t>
            </w:r>
            <w:r>
              <w:rPr>
                <w:b/>
                <w:u w:val="single"/>
              </w:rPr>
              <w:t>Wang H</w:t>
            </w:r>
            <w:r>
              <w:t>', 'Wang Y', 'Liu Y'</w:t>
            </w:r>
            <w:r>
              <w:t xml:space="preserve">, 'Yuan Y', 'Zuo X', 'Zhang X', 'Cui L', 'Wu W', 'Zhang C', 'Lu Y', 'Fang Y', 'Xiao S'], Prevalence, incidence and modifiable factors for subtypes of mild cognitive impairment: results from the Longitudinal Ageing Study in China, 2025, 7-Mar-2025, General </w:t>
            </w:r>
            <w:r>
              <w:t>Psychiatry, 38(2):e101736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39307174</w:t>
              </w:r>
            </w:hyperlink>
            <w:r>
              <w:t xml:space="preserve"> ['Cai X', 'Zhang Y', 'Shi C', 'Wong GHY', 'Luo H', '</w:t>
            </w:r>
            <w:r>
              <w:rPr>
                <w:b/>
                <w:u w:val="single"/>
              </w:rPr>
              <w:t>Wang H</w:t>
            </w:r>
            <w:r>
              <w:t>'], Prescription of Nonpharmacologic Interventions in Memory Clinics: Data from the Clinical Pathway</w:t>
            </w:r>
            <w:r>
              <w:t xml:space="preserve"> for Alzheimer's Disease in China (CPAD) Study, Dec-2024, 19-Sep-2024, Journal of the American Medical Directors Association, 25(12):105273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38745442</w:t>
              </w:r>
            </w:hyperlink>
            <w:r>
              <w:t xml:space="preserve"> ['Huang S', 'Wang J', 'Zhang Y', 'Qiu Y', '</w:t>
            </w:r>
            <w:r>
              <w:rPr>
                <w:b/>
                <w:u w:val="single"/>
              </w:rPr>
              <w:t>Wang H</w:t>
            </w:r>
            <w:r>
              <w:t>', 'Yu X', 'Wang Z', 'Lv X'], Co-occurrence of depressive and anxious symptoms and their influence on self-rated health: a national representative survey among Chinese older adults, Dec-2024, 14-May-2024, Aging &amp; Mental Health, 28(12):1581-1590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39545364</w:t>
              </w:r>
            </w:hyperlink>
            <w:r>
              <w:t xml:space="preserve"> ['Qiu S', 'Zhao M', 'Zhang H', 'Li T', 'Kuang W', 'Liu S', 'Sun Y', 'Wang M', 'Xie H', 'Yu E', 'Yu X', '</w:t>
            </w:r>
            <w:r>
              <w:rPr>
                <w:b/>
                <w:u w:val="single"/>
              </w:rPr>
              <w:t>Wang H</w:t>
            </w:r>
            <w:r>
              <w:t>'], Heterogeneity in the level of dementia literacy among community doctors in</w:t>
            </w:r>
            <w:r>
              <w:t xml:space="preserve"> China: A latent profile analysis, 15-Nov-2024, 15-Nov-2024, Journal of Global Health, 14:04161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39640540</w:t>
              </w:r>
            </w:hyperlink>
            <w:r>
              <w:t xml:space="preserve"> ["O'Callaghan C", 'Michaelian JC', 'Aihara Y', 'Anlacan VM', 'Chen C', 'Cheung G', "Ma'</w:t>
            </w:r>
            <w:r>
              <w:t>u E", 'Nguyen TA', 'Pai MC', 'Palagyi A', 'Tan MP', 'Teo SP', 'Turana Y', '</w:t>
            </w:r>
            <w:r>
              <w:rPr>
                <w:b/>
                <w:u w:val="single"/>
              </w:rPr>
              <w:t>Wang H</w:t>
            </w:r>
            <w:r>
              <w:t>', 'Wong G', 'Naismith SL'], Corrigendum to "Dementia diagnostic and treatment services in the Western Pacific: challenges, preparedness and opportunities in the face of amylo</w:t>
            </w:r>
            <w:r>
              <w:t>id-targeting therapies" [The Lancet Regional Health-Western Pacific, Volume 50, September 2024, 101183], Nov-2024, 21-Nov-2024, The Lancet Regional Health. Western Pacific, 52:101249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39363845</w:t>
              </w:r>
            </w:hyperlink>
            <w:r>
              <w:t xml:space="preserve"> ['Yang C', 'Zhang Y', 'Li H', 'Ji X', '</w:t>
            </w:r>
            <w:r>
              <w:rPr>
                <w:b/>
                <w:u w:val="single"/>
              </w:rPr>
              <w:t>Wang H</w:t>
            </w:r>
            <w:r>
              <w:t>', 'Lv X'], Sensory impairments associated with cognitive impairment among older adults in China: A community-based, 10-year prospective cohort study, 4-Oct-2024, 4-Oct-2024, Journal of Global Health, 14:04175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39119627</w:t>
              </w:r>
            </w:hyperlink>
            <w:r>
              <w:t xml:space="preserve"> ['Ji L', 'Mu Y', 'Chang C', '</w:t>
            </w:r>
            <w:r>
              <w:rPr>
                <w:b/>
                <w:u w:val="single"/>
              </w:rPr>
              <w:t>Wang H</w:t>
            </w:r>
            <w:r>
              <w:t xml:space="preserve">', 'Zhao D', 'Liu D', 'Shen Z', 'Chen W'], Perceptions, attitudes and barriers to effective obesity care among people living with obesity and </w:t>
            </w:r>
            <w:r>
              <w:t>healthcare professionals in China: The ACTION-China study, Oct-2024, 9-Aug-2024, Diabetes, Obesity &amp; Metabolism, 26(10):4694-4704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39399868</w:t>
              </w:r>
            </w:hyperlink>
            <w:r>
              <w:t xml:space="preserve"> ['Jeon YH', 'Foxe D', 'Suh GH', '</w:t>
            </w:r>
            <w:r>
              <w:rPr>
                <w:b/>
                <w:u w:val="single"/>
              </w:rPr>
              <w:t>Wang H</w:t>
            </w:r>
            <w:r>
              <w:t xml:space="preserve">', 'Dominguez </w:t>
            </w:r>
            <w:r>
              <w:t>JC', 'Maukera R', 'Kounnavong S', 'Piguet O'], Post-diagnosis dementia care in the Western Pacific region: assessment of needs and pathways to optimal care, Sep-2024, 16-Sep-2024, The Lancet Regional Health. Western Pacific, 50:101182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39399864</w:t>
              </w:r>
            </w:hyperlink>
            <w:r>
              <w:t xml:space="preserve"> ["O'Callaghan C", 'Michaelian JC', 'Aihara Y', 'Anlacan VM', 'Chen C', 'Cheung G', "Ma'u E", 'Nguyen TA', 'Pai MC', 'Palagyi A', 'Tan MP', 'Teo SP', 'Turana Y', '</w:t>
            </w:r>
            <w:r>
              <w:rPr>
                <w:b/>
                <w:u w:val="single"/>
              </w:rPr>
              <w:t>Wang H</w:t>
            </w:r>
            <w:r>
              <w:t>', 'Wong G', 'Naismith SL'], Dementi</w:t>
            </w:r>
            <w:r>
              <w:t>a diagnostic and treatment services in the Western Pacific: challenges, preparedness and opportunities in the face of amyloid-targeting therapies, Sep-2024, 16-Sep-2024, The Lancet Regional Health. Western Pacific, 50:101183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39032185</w:t>
              </w:r>
            </w:hyperlink>
            <w:r>
              <w:t xml:space="preserve"> ['Xie C', 'Li T', 'Lin Y', 'Fu Z', 'Li N', 'Qi W', 'Yu X', 'Zhu L', '</w:t>
            </w:r>
            <w:r>
              <w:rPr>
                <w:b/>
                <w:u w:val="single"/>
              </w:rPr>
              <w:t>Wang H</w:t>
            </w:r>
            <w:r>
              <w:t>'], Prevalence and correlates of probable rapid eye movement sleep behavior disorder among middle-aged and older adults in a psychiatric ou</w:t>
            </w:r>
            <w:r>
              <w:t>tpatient clinic: A cross-sectional survey, Sep-2024, 14-Jul-2024, Sleep Medicine, 121:266-274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38916765</w:t>
              </w:r>
            </w:hyperlink>
            <w:r>
              <w:t xml:space="preserve"> ['Zhang Y', 'Zhang M', 'Wang L', 'Zheng Y', 'Li H', 'Xie Y', 'Lv X', 'Yu X', '</w:t>
            </w:r>
            <w:r>
              <w:rPr>
                <w:b/>
                <w:u w:val="single"/>
              </w:rPr>
              <w:t>Wang H</w:t>
            </w:r>
            <w:r>
              <w:t>'], A</w:t>
            </w:r>
            <w:r>
              <w:t>ttenuated neural activity in processing decision-making feedback in uncertain conditions in patients with mild cognitive impairment, 25-Jun-2024, 25-Jun-2024, European Archives of Psychiatry and Clinical Neuroscience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38864131</w:t>
              </w:r>
            </w:hyperlink>
            <w:r>
              <w:t xml:space="preserve"> ['Lin Y', '</w:t>
            </w:r>
            <w:r>
              <w:rPr>
                <w:b/>
                <w:u w:val="single"/>
              </w:rPr>
              <w:t>Wang H</w:t>
            </w:r>
            <w:r>
              <w:t>', 'Tian Y', 'Gong L', 'Chang C'], Factors influencing cognitive function among the older adults in Beijing, 18-Jun-2024, Beijing Da Xue Xue Bao. Yi Xue Ban = Journal of Peking University. Health Sciences,</w:t>
            </w:r>
            <w:r>
              <w:t xml:space="preserve"> 56(3):456-461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38488836</w:t>
              </w:r>
            </w:hyperlink>
            <w:r>
              <w:t xml:space="preserve"> ['Tu L', 'Lv X', 'Yuan C', 'Chen H', 'Yu X', '</w:t>
            </w:r>
            <w:r>
              <w:rPr>
                <w:b/>
                <w:u w:val="single"/>
              </w:rPr>
              <w:t>Wang H</w:t>
            </w:r>
            <w:r>
              <w:t>', 'Zhang Q'], Sex differences in cognitive function trajectories and their determinants in older adults: Evidence f</w:t>
            </w:r>
            <w:r>
              <w:t>rom the Chinese longitudinal healthy longevity survey, Mar-2024, International Journal of Geriatric Psychiatry, 39(3):e6072</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38192771</w:t>
              </w:r>
            </w:hyperlink>
            <w:r>
              <w:t xml:space="preserve"> ['Zeng Y', 'Chen H', 'Liu X', 'Song Z', 'Yao Y', 'Lei X', 'Lv X', 'Cheng L', 'Chen Z', 'Bai C', 'Yin Z', 'Lv Y', 'Lu J', 'Li J', 'Land KC', 'Yashin A', "O'Rand AM", 'Sun L', 'Yang Z', 'Tao W', 'Gu J', 'Gottschalk W', 'Tan Q', 'Christensen K', 'Hesketh T',</w:t>
            </w:r>
            <w:r>
              <w:t xml:space="preserve"> 'Tian XL', 'Yang H', 'Egidi V', 'Caselli G', 'Robine JM', '</w:t>
            </w:r>
            <w:r>
              <w:rPr>
                <w:b/>
                <w:u w:val="single"/>
              </w:rPr>
              <w:t>Wang H</w:t>
            </w:r>
            <w:r>
              <w:t xml:space="preserve">', 'Shi X', 'Vaupel JW', 'Lutz MW', 'Nie C', 'Min J'], Genetic associations with longevity are on average stronger in females than in males, 15-Jan-2024, 14-Dec-2023, Heliyon, </w:t>
            </w:r>
            <w:r>
              <w:lastRenderedPageBreak/>
              <w:t>10(1):e23691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22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38284863</w:t>
              </w:r>
            </w:hyperlink>
            <w:r>
              <w:t xml:space="preserve"> ['Jiang LX', 'Huang GD', '</w:t>
            </w:r>
            <w:r>
              <w:rPr>
                <w:b/>
                <w:u w:val="single"/>
              </w:rPr>
              <w:t>Wang H</w:t>
            </w:r>
            <w:r>
              <w:t>L', 'Zhang C', 'Yu X'], The olfactory working memory capacity paradigm: A more sensitive and robust method of assessing cognitive function in male 5XFAD</w:t>
            </w:r>
            <w:r>
              <w:t xml:space="preserve"> mice, Jan-2024, Journal of Neuroscience Research, 102(1):e25265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38039074</w:t>
              </w:r>
            </w:hyperlink>
            <w:r>
              <w:t xml:space="preserve"> ['Gu D', 'Lv X', 'Shi C', 'Zhang T', 'Liu S', 'Fan Z', 'Tu L', 'Zhang M', 'Zhang N', 'Chen L', 'Wang Z', 'Wang J', 'Zhang Y', 'Li H', 'Wang L', 'Zhu J', 'Zheng Y', '</w:t>
            </w:r>
            <w:r>
              <w:rPr>
                <w:b/>
                <w:u w:val="single"/>
              </w:rPr>
              <w:t>Wang H</w:t>
            </w:r>
            <w:r>
              <w:t>', 'Yu X'], A Stable and Scalable Digital Composite Neurocognitive Test for Early De</w:t>
            </w:r>
            <w:r>
              <w:t>mentia Screening Based on Machine Learning: Model Development and Validation Study, 1-Dec-2023, 1-Dec-2023, Journal of Medical Internet Research, 25:e49147</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37804252</w:t>
              </w:r>
            </w:hyperlink>
            <w:r>
              <w:t xml:space="preserve"> ['Wang L', 'Liang X', 'Wang</w:t>
            </w:r>
            <w:r>
              <w:t xml:space="preserve"> J', 'Zhang Y', 'Fan Z', 'Sun T', 'Yu X', 'Wu D', '</w:t>
            </w:r>
            <w:r>
              <w:rPr>
                <w:b/>
                <w:u w:val="single"/>
              </w:rPr>
              <w:t>Wang H</w:t>
            </w:r>
            <w:r>
              <w:t>'], Cerebral dominance representation of directed connectivity within and between left-right hemispheres and frontal-posterior lobes in mild cognitive impairment, 27-Nov-2023, Cerebral Cortex (New Yo</w:t>
            </w:r>
            <w:r>
              <w:t>rk, N.y. : ), 33(23):11279-11286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36649939</w:t>
              </w:r>
            </w:hyperlink>
            <w:r>
              <w:t xml:space="preserve"> ['Zhao M', '</w:t>
            </w:r>
            <w:r>
              <w:rPr>
                <w:b/>
                <w:u w:val="single"/>
              </w:rPr>
              <w:t>Wang H</w:t>
            </w:r>
            <w:r>
              <w:t>'], Creative expression in mild cognitive impairment: beyond neurocognitive benefits, Aug-2023, 18-Jan-2023, International Psychoger</w:t>
            </w:r>
            <w:r>
              <w:t>iatrics, 35(8):391-393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37424686</w:t>
              </w:r>
            </w:hyperlink>
            <w:r>
              <w:t xml:space="preserve"> ['</w:t>
            </w:r>
            <w:r>
              <w:rPr>
                <w:b/>
                <w:u w:val="single"/>
              </w:rPr>
              <w:t>Wang H</w:t>
            </w:r>
            <w:r>
              <w:t>', 'Yu X'], Strengthening implementation research on social prescribing in mental healthcare for older adults in Western Pacific Region, Jun-2023, 9-Mar</w:t>
            </w:r>
            <w:r>
              <w:t>-2023, The Lancet Regional Health. Western Pacific, 35:100721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36563002</w:t>
              </w:r>
            </w:hyperlink>
            <w:r>
              <w:t xml:space="preserve"> ['Li H', 'Xiong L', 'Xie T', 'Wang Z', 'Li T', 'Zhang H', 'Wang L', 'Yu X', '</w:t>
            </w:r>
            <w:r>
              <w:rPr>
                <w:b/>
                <w:u w:val="single"/>
              </w:rPr>
              <w:t>Wang H</w:t>
            </w:r>
            <w:r>
              <w:t>'], Incongruent gray matter atrophy an</w:t>
            </w:r>
            <w:r>
              <w:t>d functional connectivity of striatal subregions in behavioral variant frontotemporal dementia, 9-May-2023, Cerebral Cortex (New York, N.y. : ), 33(10):6103-6110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36922858</w:t>
              </w:r>
            </w:hyperlink>
            <w:r>
              <w:t xml:space="preserve"> ['Gu D', 'Wang L', 'Z</w:t>
            </w:r>
            <w:r>
              <w:t>hang N', '</w:t>
            </w:r>
            <w:r>
              <w:rPr>
                <w:b/>
                <w:u w:val="single"/>
              </w:rPr>
              <w:t>Wang H</w:t>
            </w:r>
            <w:r>
              <w:t>', 'Yu X'], Decrease in naturally occurring antibodies against epitopes of Alzheimer's disease (AD) risk gene products is associated with cognitive decline in AD, 15-Mar-2023, 15-Mar-2023, Journal of Neuroinflammation, 20(1):74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36189727</w:t>
              </w:r>
            </w:hyperlink>
            <w:r>
              <w:t xml:space="preserve"> ['Zhao M', 'Zhang H', 'Lin X', 'You E', '</w:t>
            </w:r>
            <w:r>
              <w:rPr>
                <w:b/>
                <w:u w:val="single"/>
              </w:rPr>
              <w:t>Wang H</w:t>
            </w:r>
            <w:r>
              <w:t xml:space="preserve">', 'Lautenschlager NT'], Attitudes towards dementia among Chinese adults aged 50 years and older: a comparative study of immigrants living in </w:t>
            </w:r>
            <w:r>
              <w:t>Melbourne and nonimmigrants living in Beijing, Jan-2023, 3-Oct-2022, International Psychogeriatrics, 35(1):29-42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35616193</w:t>
              </w:r>
            </w:hyperlink>
            <w:r>
              <w:t xml:space="preserve"> ['Peisah C', 'de Mendonça Lima CA', 'Ayalon L', 'Banerjee D', 'De Leo </w:t>
            </w:r>
            <w:r>
              <w:t>D', 'Hwang TJ', 'Ikeda M', 'Jeste D', 'Leon T', '</w:t>
            </w:r>
            <w:r>
              <w:rPr>
                <w:b/>
                <w:u w:val="single"/>
              </w:rPr>
              <w:t>Wang H</w:t>
            </w:r>
            <w:r>
              <w:t>', 'Warner J', 'Rabheru K'], An international consensus statement on the benefits of reframing aging and mental health conditions in a culturally inclusive and respectful manner, Jan-2023, 26-May-2022,</w:t>
            </w:r>
            <w:r>
              <w:t xml:space="preserve"> International Psychogeriatrics, 35(1):13-16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37565235</w:t>
              </w:r>
            </w:hyperlink>
            <w:r>
              <w:t xml:space="preserve"> ['Chen H', 'Huang Y', 'Lv X', 'Xu X', 'Ma Y', '</w:t>
            </w:r>
            <w:r>
              <w:rPr>
                <w:b/>
                <w:u w:val="single"/>
              </w:rPr>
              <w:t>Wang H</w:t>
            </w:r>
            <w:r>
              <w:t>', 'Yuan C'], Prevalence of dementia and the attributable contributions of modifiable</w:t>
            </w:r>
            <w:r>
              <w:t xml:space="preserve"> risk factors in China, 2023, 26-Jun-2023, General Psychiatry, 36(3):e101044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37424465</w:t>
              </w:r>
            </w:hyperlink>
            <w:r>
              <w:t xml:space="preserve"> ['Zheng Y', 'Li T', 'Xie T', 'Zhang Y', 'Liu Y', 'Zeng X', 'Wang Z', 'Wang L', 'Li H', 'Xie Y', 'Lv X', 'W</w:t>
            </w:r>
            <w:r>
              <w:t>ang J', 'Yu X', '</w:t>
            </w:r>
            <w:r>
              <w:rPr>
                <w:b/>
                <w:u w:val="single"/>
              </w:rPr>
              <w:t>Wang H</w:t>
            </w:r>
            <w:r>
              <w:t>'], Characteristics and Potential Neural Substrates of Encoding and Retrieval During Memory Binding in Amnestic Mild Cognitive Impairment, 2023, Journal of Alzheimers Disease : Jad, 94(4):1405-1415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37212099</w:t>
              </w:r>
            </w:hyperlink>
            <w:r>
              <w:t xml:space="preserve"> ['Tu L', 'Wang Z', 'Lv X', 'Xie T', 'Fan Z', 'Zhang M', '</w:t>
            </w:r>
            <w:r>
              <w:rPr>
                <w:b/>
                <w:u w:val="single"/>
              </w:rPr>
              <w:t>Wang H</w:t>
            </w:r>
            <w:r>
              <w:t>', 'Yu X'], Characteristics of Odor Identification and Hedonics and Their Association with Piriform Cortex-Based Resting-State</w:t>
            </w:r>
            <w:r>
              <w:t xml:space="preserve"> Functional Connectivity in Amnestic Mild Cognitive Impairment, 2023, Journal of Alzheimers Disease : Jad, 94(1):247-258</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37636818</w:t>
              </w:r>
            </w:hyperlink>
            <w:r>
              <w:t xml:space="preserve"> ['Wu J', 'Wu Z', 'Xie C', 'Lin Y', 'Fu Z', 'Zhu L', 'Qi W', '</w:t>
            </w:r>
            <w:r>
              <w:rPr>
                <w:b/>
                <w:u w:val="single"/>
              </w:rPr>
              <w:t>W</w:t>
            </w:r>
            <w:r>
              <w:rPr>
                <w:b/>
                <w:u w:val="single"/>
              </w:rPr>
              <w:t>ang H</w:t>
            </w:r>
            <w:r>
              <w:t>'], A high propensity for excessive daytime sleepiness independent of lifestyle is associated with cognitive performance in community-dwelling older adults, 2023, 10-Aug-2023, Frontiers in Psychiatry, 14:1190353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36423650</w:t>
              </w:r>
            </w:hyperlink>
            <w:r>
              <w:t xml:space="preserve"> ['Chen X', 'Giles J', 'Yao Y', 'Yip W', 'Meng Q', 'Berkman L', 'Chen H', 'Chen X', 'Feng J', 'Feng Z', 'Glinskaya E', 'Gong J', 'Hu P', 'Kan H', 'Lei X', 'Liu X', 'Steptoe A', 'Wang G', '</w:t>
            </w:r>
            <w:r>
              <w:rPr>
                <w:b/>
                <w:u w:val="single"/>
              </w:rPr>
              <w:t>Wang H</w:t>
            </w:r>
            <w:r>
              <w:t>', '</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36270094</w:t>
              </w:r>
            </w:hyperlink>
            <w:r>
              <w:t xml:space="preserve"> ['Xu M', 'Wu Z', 'Wu B', 'Hu Y', 'Duan Q', '</w:t>
            </w:r>
            <w:r>
              <w:rPr>
                <w:b/>
                <w:u w:val="single"/>
              </w:rPr>
              <w:t>Wang H</w:t>
            </w:r>
            <w:r>
              <w:t>', 'He J'], Lactate dehydrogenase-to albumin ratio (LAR) is associated with early-onset cognitive impairment after acute ischemic stroke, Dec-2022, 18-Oct-20</w:t>
            </w:r>
            <w:r>
              <w:t>22, Journal of Clinical Neuroscience : Official Journal of the Neurosurgical Society of Australasia, 106:61-65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36375340</w:t>
              </w:r>
            </w:hyperlink>
            <w:r>
              <w:t xml:space="preserve"> ['Wu Z', 'Wu J', 'Xie C', 'Wang L', 'Li H', 'Zhang M', 'Fu Z', 'Lin Y', 'Qian B', 'Zhu L', 'Yu X', 'He J', 'Qi W', '</w:t>
            </w:r>
            <w:r>
              <w:rPr>
                <w:b/>
                <w:u w:val="single"/>
              </w:rPr>
              <w:t>Wang H</w:t>
            </w:r>
            <w:r>
              <w:t>'], Risk factors for rapid eye-movement sleep-related behavioral disorders (RBDs): A systematic review and a meta-analysis, Nov-2022,</w:t>
            </w:r>
            <w:r>
              <w:t xml:space="preserve"> 20-Oct-2022, General Hospital Psychiatry, 79:118-127</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35866715</w:t>
              </w:r>
            </w:hyperlink>
            <w:r>
              <w:t xml:space="preserve"> ['Hampel H', 'Elhage A', 'Shaw LM', 'Aisen P', 'Chen C', 'Lleó A', 'Iwatsubo T', 'Iwata A', 'Yamada M', 'Ikeuchi T', 'Jia J', '</w:t>
            </w:r>
            <w:r>
              <w:rPr>
                <w:b/>
                <w:u w:val="single"/>
              </w:rPr>
              <w:t>Wa</w:t>
            </w:r>
            <w:r>
              <w:rPr>
                <w:b/>
                <w:u w:val="single"/>
              </w:rPr>
              <w:t>ng H</w:t>
            </w:r>
            <w:r>
              <w:t>', 'Teunissen CE', 'Peskind E', 'Blennow K', 'Cummings J', 'Vergallo A'], The use of lumbar puncture and safety recommendations in Alzheimer's disease: a plain language summary, Oct-2022, 22-Jul-2022, Neurodegenerative Disease Management, 12(5):221-229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39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35293672</w:t>
              </w:r>
            </w:hyperlink>
            <w:r>
              <w:t xml:space="preserve"> ['Hampel H', 'Vergallo A', 'Iwatsubo T', 'Cho M', 'Kurokawa K', '</w:t>
            </w:r>
            <w:r>
              <w:rPr>
                <w:b/>
                <w:u w:val="single"/>
              </w:rPr>
              <w:t>Wang H</w:t>
            </w:r>
            <w:r>
              <w:t xml:space="preserve">', 'Kurzman HR', 'Chen C'], Evaluation of major national dementia policies and health-care system preparedness </w:t>
            </w:r>
            <w:r>
              <w:t>for early medical action and implementation, Oct-2022, 16-Mar-2022, Alzheimers &amp; Dementia : the Journal of the Alzheimers Association, 18(10):1993-2002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40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37118137</w:t>
              </w:r>
            </w:hyperlink>
            <w:r>
              <w:t xml:space="preserve"> ['Hampel H', 'Au R', 'Mattke S'</w:t>
            </w:r>
            <w:r>
              <w:t>, 'van der Flier WM', 'Aisen P', 'Apostolova L', 'Chen C', 'Cho M', 'De Santi S', 'Gao P', 'Iwata A', 'Kurzman R', 'Saykin AJ', 'Teipel S', 'Vellas B', 'Vergallo A', '</w:t>
            </w:r>
            <w:r>
              <w:rPr>
                <w:b/>
                <w:u w:val="single"/>
              </w:rPr>
              <w:t>Wang H</w:t>
            </w:r>
            <w:r>
              <w:t>', 'Cummings J'], Designing the next-generation clinical care pathway for Alzheimer</w:t>
            </w:r>
            <w:r>
              <w:t>'s disease, Aug-2022, 19-Aug-2022, Nature Aging, 2(8):692-703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35849713</w:t>
              </w:r>
            </w:hyperlink>
            <w:r>
              <w:t xml:space="preserve"> ['Jiang LX', 'Huang GD', '</w:t>
            </w:r>
            <w:r>
              <w:rPr>
                <w:b/>
                <w:u w:val="single"/>
              </w:rPr>
              <w:t>Wang H</w:t>
            </w:r>
            <w:r>
              <w:t>L', 'Zhang C', 'Yu X'], The protocol for assessing olfactory working memory capacity in m</w:t>
            </w:r>
            <w:r>
              <w:t>ice, Aug-2022, 18-Jul-2022, Brain and Behavior, 12(8):e2703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33658084</w:t>
              </w:r>
            </w:hyperlink>
            <w:r>
              <w:t xml:space="preserve"> ['Zhang M', 'Lv X', 'Chen Y', 'Tu L', 'Fan Z', 'Yao Y', 'Yu X', 'Guan N', '</w:t>
            </w:r>
            <w:r>
              <w:rPr>
                <w:b/>
                <w:u w:val="single"/>
              </w:rPr>
              <w:t>Wang H</w:t>
            </w:r>
            <w:r>
              <w:t xml:space="preserve">'], Excessive sleep increased the risk of </w:t>
            </w:r>
            <w:r>
              <w:t>incidence of cognitive impairment among older Chinese adults: a cohort study based on the Chinese Longitudinal Healthy Longevity Survey (CLHLS), Aug-2022, 4-Mar-2021, International Psychogeriatrics, 34(8):725-734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35711087</w:t>
              </w:r>
            </w:hyperlink>
            <w:r>
              <w:t xml:space="preserve"> ['</w:t>
            </w:r>
            <w:r>
              <w:rPr>
                <w:b/>
                <w:u w:val="single"/>
              </w:rPr>
              <w:t>Wang H</w:t>
            </w:r>
            <w:r>
              <w:t>'], Wisdom in healthy aging research: starting from measurement, Jul-2022, 17-Jun-2022, International Psychogeriatrics, 34(7):593-596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34418377</w:t>
              </w:r>
            </w:hyperlink>
            <w:r>
              <w:t xml:space="preserve"> ['Zhang Y',</w:t>
            </w:r>
            <w:r>
              <w:t xml:space="preserve"> 'Luo H', 'Wong GHY', 'Zhao M', 'Lv X', 'Lum TYS', 'Chui CSL', 'Yu X', 'Wong ICK', '</w:t>
            </w:r>
            <w:r>
              <w:rPr>
                <w:b/>
                <w:u w:val="single"/>
              </w:rPr>
              <w:t>Wang H</w:t>
            </w:r>
            <w:r>
              <w:t>'], Prescription Patterns of Antidementia and Psychotropic Drugs in People Living With Dementia: Findings From the Clinical Pathway Study of Alzheimer's Disease in Ch</w:t>
            </w:r>
            <w:r>
              <w:t>ina, Jun-2022, 18-Aug-2021, Journal of the American Medical Directors Association, 23(6):1073-1079.e3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35577392</w:t>
              </w:r>
            </w:hyperlink>
            <w:r>
              <w:t xml:space="preserve"> ['Morse DF', 'Sandhu S', 'Mulligan K', 'Tierney S', 'Polley M', 'Chiva Giurca B', 'Slade S', 'Dias S', 'Mahtani KR', 'Wells L', '</w:t>
            </w:r>
            <w:r>
              <w:rPr>
                <w:b/>
                <w:u w:val="single"/>
              </w:rPr>
              <w:t>Wang H</w:t>
            </w:r>
            <w:r>
              <w:t xml:space="preserve">', 'Zhao B', 'De Figueiredo CEM', 'Meijs JJ', 'Nam HK', 'Lee KH', 'Wallace C', 'Elliott M', 'Mendive JM', 'Robinson D', </w:t>
            </w:r>
            <w:r>
              <w:t>'Palo M', 'Herrmann W', 'Østergaard Nielsen R', 'Husk K'], Global developments in social prescribing, May-2022, Bmj Global Health, 7(5):e008524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34120666</w:t>
              </w:r>
            </w:hyperlink>
            <w:r>
              <w:t xml:space="preserve"> ['</w:t>
            </w:r>
            <w:r>
              <w:rPr>
                <w:b/>
                <w:u w:val="single"/>
              </w:rPr>
              <w:t>Wang H</w:t>
            </w:r>
            <w:r>
              <w:t>'], Wisdom: a potential ecologi</w:t>
            </w:r>
            <w:r>
              <w:t>cal domain of mental health in old age, Mar-2022, 14-Jun-2021, International Psychogeriatrics, 34(3):209-211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35224526</w:t>
              </w:r>
            </w:hyperlink>
            <w:r>
              <w:t xml:space="preserve"> ['Yao Y', 'Lv X', 'Qiu C', 'Li J', 'Wu X', 'Zhang H', 'Yue D', 'Liu K', 'E</w:t>
            </w:r>
            <w:r>
              <w:t>shak ES', 'Lorenz T', 'Anstey KJ', 'Livingston G', 'Xue T', 'Zhang J', '</w:t>
            </w:r>
            <w:r>
              <w:rPr>
                <w:b/>
                <w:u w:val="single"/>
              </w:rPr>
              <w:t>Wang H</w:t>
            </w:r>
            <w:r>
              <w:t>', 'Zeng Y'], The effect of China's Clean Air Act on cognitive function in older adults: a population-based, quasi-experimental study, Feb-2022, 7-Feb-2022, The Lancet. Healthy L</w:t>
            </w:r>
            <w:r>
              <w:t>ongevity, 3(2):e98-e108</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34043269</w:t>
              </w:r>
            </w:hyperlink>
            <w:r>
              <w:t xml:space="preserve"> ['Hampel H', 'Shaw LM', 'Aisen P', 'Chen C', 'Lleó A', 'Iwatsubo T', 'Iwata A', 'Yamada M', 'Ikeuchi T', 'Jia J', '</w:t>
            </w:r>
            <w:r>
              <w:rPr>
                <w:b/>
                <w:u w:val="single"/>
              </w:rPr>
              <w:t>Wang H</w:t>
            </w:r>
            <w:r>
              <w:t>', 'Teunissen CE', 'Peskind E', 'Blenn</w:t>
            </w:r>
            <w:r>
              <w:t>ow K', 'Cummings J', 'Vergallo A'], State-of-the-art of lumbar puncture and its place in the journey of patients with Alzheimer's disease, Jan-2022, 27-May-2021, Alzheimers &amp; Dementia : the Journal of the Alzheimers Association, 18(1):159-177</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35786651</w:t>
              </w:r>
            </w:hyperlink>
            <w:r>
              <w:t xml:space="preserve"> ['Agüera-Ortiz L', 'Babulal GM', 'Bruneau MA', 'Creese B', "D'Antonio F", 'Fischer CE', 'Gatchel JR', 'Ismail Z', 'Kumar S', 'McGeown WJ', 'Mortby ME', 'Nuñez NA', 'de Oliveira FF', 'Pereiro AX', </w:t>
            </w:r>
            <w:r>
              <w:t>'Ravona-Springer R', 'Rouse HJ', '</w:t>
            </w:r>
            <w:r>
              <w:rPr>
                <w:b/>
                <w:u w:val="single"/>
              </w:rPr>
              <w:t>Wang H</w:t>
            </w:r>
            <w:r>
              <w:t>', 'Lanctôt KL'], Psychosis as a Treatment Target in Dementia: A Roadmap for Designing Interventions, 2022, Journal of Alzheimers Disease : Jad, 88(4):1203-1228</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35711592</w:t>
              </w:r>
            </w:hyperlink>
            <w:r>
              <w:t xml:space="preserve"> ['Qiu Y', 'Lv X', 'Wu T', 'Zhang Y', '</w:t>
            </w:r>
            <w:r>
              <w:rPr>
                <w:b/>
                <w:u w:val="single"/>
              </w:rPr>
              <w:t>Wang H</w:t>
            </w:r>
            <w:r>
              <w:t>', 'Li B', 'Yu X'], Prevalence and Correlates of Risky Drinking Among the Oldest-Old in China: A National Community-Based Survey, 2022, 30-May-2022, Frontiers in Psychiatry, 13:919888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35431239</w:t>
              </w:r>
            </w:hyperlink>
            <w:r>
              <w:t xml:space="preserve"> ['Zhang Y', 'Wang J', 'Sun T', 'Wang L', 'Li T', 'Li H', 'Zheng Y', 'Fan Z', 'Zhang M', 'Tu L', 'Yu X', '</w:t>
            </w:r>
            <w:r>
              <w:rPr>
                <w:b/>
                <w:u w:val="single"/>
              </w:rPr>
              <w:t>Wang H</w:t>
            </w:r>
            <w:r>
              <w:t xml:space="preserve">'], Decision-Making Profiles and Their Associations with Cognitive Performance in </w:t>
            </w:r>
            <w:r>
              <w:t>Mild Cognitive Impairment, 2022, Journal of Alzheimers Disease : Jad, 87(3):1215-1227</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36247753</w:t>
              </w:r>
            </w:hyperlink>
            <w:r>
              <w:t xml:space="preserve"> ['Li B', 'Liu D', 'Wan Q', 'Sheng C', 'Wang X', 'Leng F', 'Peng Q', 'Wang T', 'Du A', 'Zhu F', 'M</w:t>
            </w:r>
            <w:r>
              <w:t>ima D', '</w:t>
            </w:r>
            <w:r>
              <w:rPr>
                <w:b/>
                <w:u w:val="single"/>
              </w:rPr>
              <w:t>Wang H</w:t>
            </w:r>
            <w:r>
              <w:t>', 'Xie H', 'Wang Z', 'Jin H', 'Sun Y'], Differences in treatment for Alzheimer's disease between urban and rural areas in China, 2022, 29-Sep-2022, Frontiers in Neurology, 13:996093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35370609</w:t>
              </w:r>
            </w:hyperlink>
            <w:r>
              <w:t xml:space="preserve"> ['Li Y', 'Leng F', 'Xiong Q', 'Zhou J', 'Du A', 'Zhu F', 'Kou X', 'Sun W', 'Chen L', '</w:t>
            </w:r>
            <w:r>
              <w:rPr>
                <w:b/>
                <w:u w:val="single"/>
              </w:rPr>
              <w:t>Wang H</w:t>
            </w:r>
            <w:r>
              <w:t>', 'Xie H', 'Gao F', 'Jin H', 'Sun Y'], Factors Associated With Alzheimer's Disease Patients' Car</w:t>
            </w:r>
            <w:r>
              <w:t>egiving Status and Family Caregiving Burden in China, 2022, 16-Mar-2022, Frontiers in Aging Neuroscience, 14:865933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35873245</w:t>
              </w:r>
            </w:hyperlink>
            <w:r>
              <w:t xml:space="preserve"> ['Wang LQ', 'Zhang TH', 'Dang W', 'Liu S', 'Fan ZL', 'Tu LH', 'Zhan</w:t>
            </w:r>
            <w:r>
              <w:t>g M', '</w:t>
            </w:r>
            <w:r>
              <w:rPr>
                <w:b/>
                <w:u w:val="single"/>
              </w:rPr>
              <w:t>Wang H</w:t>
            </w:r>
            <w:r>
              <w:t>N', 'Zhang N', 'Ma QY', 'Zhang Y', 'Li HZ', 'Wang LC', 'Zheng YN', '</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35615274</w:t>
              </w:r>
            </w:hyperlink>
            <w:r>
              <w:t xml:space="preserve"> ['Wang J', 'Liu Q', 'Tian F', 'Zhou S', 'Parra MA', '</w:t>
            </w:r>
            <w:r>
              <w:rPr>
                <w:b/>
                <w:u w:val="single"/>
              </w:rPr>
              <w:t>Wang H</w:t>
            </w:r>
            <w:r>
              <w:t>', 'Yu X'], Disrupted Spatiotemporal Compl</w:t>
            </w:r>
            <w:r>
              <w:t>exity of Resting-State Electroencephalogram Dynamics Is Associated With Adaptive and Maladaptive Rumination in Major Depressive Disorder, 2022, 9-May-2022, Frontiers in Neuroscience, 16:829755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35693343</w:t>
              </w:r>
            </w:hyperlink>
            <w:r>
              <w:t xml:space="preserve"> ['Wang J', 'Sun T', 'Zhang Y', 'Yu X', '</w:t>
            </w:r>
            <w:r>
              <w:rPr>
                <w:b/>
                <w:u w:val="single"/>
              </w:rPr>
              <w:t>Wang H</w:t>
            </w:r>
            <w:r>
              <w:t>'], Distinct Effects of the Apolipoprotein E ε4 Genotype on Associations Between Delayed Recall Performance and Resting-State Electroencephalography Theta Power in Elderly People Without Dementia, 202</w:t>
            </w:r>
            <w:r>
              <w:t>2, 26-May-2022, Frontiers in Aging Neuroscience, 14:830149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34726371</w:t>
              </w:r>
            </w:hyperlink>
            <w:r>
              <w:t xml:space="preserve"> ['Gao H', 'Wang J', 'Liu J', 'Ye S', 'Meng X', 'Song S', 'Wang C', 'Yu X', 'Zhu L', '</w:t>
            </w:r>
            <w:r>
              <w:rPr>
                <w:b/>
                <w:u w:val="single"/>
              </w:rPr>
              <w:t>Wang H</w:t>
            </w:r>
            <w:r>
              <w:t>', 'Lei S', 'Yang Y'], Peptoid Na</w:t>
            </w:r>
            <w:r>
              <w:t>nosheet-Based Sensing System for the Diagnosis and Surveillance of Amnestic Mild Cognitive Impairment and Alzheimer's Disease, 17-Nov-2021, 2-Nov-2021, Acs Chemical Neuroscience, 12(22):4257-4264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34597879</w:t>
              </w:r>
            </w:hyperlink>
            <w:r>
              <w:t xml:space="preserve"> ['Fan Z', 'Lv X', 'Tu L', 'Zhang M', 'Yu X', '</w:t>
            </w:r>
            <w:r>
              <w:rPr>
                <w:b/>
                <w:u w:val="single"/>
              </w:rPr>
              <w:t>Wang H</w:t>
            </w:r>
            <w:r>
              <w:t>'], Reduced social activities and networks, but not social support, are associated with cognitive decline among older chinese adults: A prospective study, Nov-2021, 23-Sep-</w:t>
            </w:r>
            <w:r>
              <w:lastRenderedPageBreak/>
              <w:t>2021, Social Scienc</w:t>
            </w:r>
            <w:r>
              <w:t>e &amp; Medicine, 289:114423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59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34492738</w:t>
              </w:r>
            </w:hyperlink>
            <w:r>
              <w:t xml:space="preserve"> ['Li Y', 'Jiang H', 'Jin X', '</w:t>
            </w:r>
            <w:r>
              <w:rPr>
                <w:b/>
                <w:u w:val="single"/>
              </w:rPr>
              <w:t>Wang H</w:t>
            </w:r>
            <w:r>
              <w:t>', 'Ji JS', 'Yan LL'], Cognitive impairment and all-cause mortality among Chinese adults aged 80 years or older, Oct-2021,</w:t>
            </w:r>
            <w:r>
              <w:t xml:space="preserve"> 7-Sep-2021, Brain and Behavior, 11(10):e2325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33757605</w:t>
              </w:r>
            </w:hyperlink>
            <w:r>
              <w:t xml:space="preserve"> ['Zhao M', 'Lv X', 'Lin X', 'You E', 'Zhang H', 'Ellis KA', 'Yu X', '</w:t>
            </w:r>
            <w:r>
              <w:rPr>
                <w:b/>
                <w:u w:val="single"/>
              </w:rPr>
              <w:t>Wang H</w:t>
            </w:r>
            <w:r>
              <w:t xml:space="preserve">', 'Lautenschlager NT'], Dementia knowledge and associated </w:t>
            </w:r>
            <w:r>
              <w:t>factors among older Chinese adults: a cross-national comparison between Melbourne and Beijing, Oct-2021, 24-Mar-2021, International Psychogeriatrics, 33(10):1057-1067</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34370136</w:t>
              </w:r>
            </w:hyperlink>
            <w:r>
              <w:t xml:space="preserve"> ['Wu S', 'Lv X', 'Shen J', 'Chen H', 'Ma Y', 'Jin X', 'Yang J', 'Cao Y', 'Zong G', '</w:t>
            </w:r>
            <w:r>
              <w:rPr>
                <w:b/>
                <w:u w:val="single"/>
              </w:rPr>
              <w:t>Wang H</w:t>
            </w:r>
            <w:r>
              <w:t>', 'Yuan C'], Association between body mass index, its change and cognitive impairment among Chinese older adults: a community-based, 9-year prospective cohort study</w:t>
            </w:r>
            <w:r>
              <w:t>, Oct-2021, 9-Aug-2021, European Journal of Epidemiology, 36(10):1043-1054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33509676</w:t>
              </w:r>
            </w:hyperlink>
            <w:r>
              <w:t xml:space="preserve"> ['Li Q', 'Zhang H', 'Zhang M', 'Li T', 'Ma W', 'An C', 'Chen Y', 'Liu S', 'Kuang W', 'Yu X', '</w:t>
            </w:r>
            <w:r>
              <w:rPr>
                <w:b/>
                <w:u w:val="single"/>
              </w:rPr>
              <w:t>Wang H</w:t>
            </w:r>
            <w:r>
              <w:t>'], Ment</w:t>
            </w:r>
            <w:r>
              <w:t>al Health Multimorbidity among Caregivers of Older Adults During the COVID-19 Epidemic, Jul-2021, 19-Jan-2021, The American Journal of Geriatric Psychiatry : Official Journal of the American Association for Geriatric Psychiatry, 29(7):687-697</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34184445</w:t>
              </w:r>
            </w:hyperlink>
            <w:r>
              <w:t xml:space="preserve"> ['Park KH', 'Yang Y', 'Chen C', 'Shim YS', 'Domingueze JC', 'Lee CN', 'Kang K', 'Kim HJ', 'Jeong SK', 'Jeong JH', 'Hong Z', 'Yoon SJ', 'Zhang ZX', 'Kim EJ', 'Jang JW', 'Li Y', 'Xu Y', 'Lin YT', 'Q</w:t>
            </w:r>
            <w:r>
              <w:t>u Q', 'Hu CJ', 'Chou CH', 'Fan D', 'Kandiah N', 'Yang YH', 'Lau CI', 'Chu LW', '</w:t>
            </w:r>
            <w:r>
              <w:rPr>
                <w:b/>
                <w:u w:val="single"/>
              </w:rPr>
              <w:t>Wang H</w:t>
            </w:r>
            <w:r>
              <w:t>', 'Jung S', 'Choi SH', 'Kim S'], Discontinuation Rate of Newly Prescribed Donepezil in Alzheimer's Disease Patients in Asia, Jul-2021, Journal of Clinical Neurology (Seo</w:t>
            </w:r>
            <w:r>
              <w:t>ul, Korea), 17(3):376-384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34078946</w:t>
              </w:r>
            </w:hyperlink>
            <w:r>
              <w:t xml:space="preserve"> ['Lam BYK', 'Yiu B', 'Ampil E', 'Chen CL', 'Dikot Y', 'Dominguez JC', 'Ganeshbhai PV', 'Hilal S', 'Kandiah N', 'Kim S', 'Lee JY', 'Ong AP', 'Senanarong V', '</w:t>
            </w:r>
            <w:r>
              <w:t>Leung KT', '</w:t>
            </w:r>
            <w:r>
              <w:rPr>
                <w:b/>
                <w:u w:val="single"/>
              </w:rPr>
              <w:t>Wang H</w:t>
            </w:r>
            <w:r>
              <w:t>', 'Yang YH', 'Yong T', 'Arshad F', 'Alladi S', 'Wong S', 'Ko H', 'Lau AYL', 'Mok VCT'], High burden of cerebral white matter lesion in 9 Asian cities, 2-Jun-2021, 2-Jun-2021, Scientific Reports, 11(1):11587</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33314757</w:t>
              </w:r>
            </w:hyperlink>
            <w:r>
              <w:t xml:space="preserve"> ['Chen S', 'Mima D', 'Jin H', 'Dan Q', 'Wang F', 'Cai J', 'Shi L', '</w:t>
            </w:r>
            <w:r>
              <w:rPr>
                <w:b/>
                <w:u w:val="single"/>
              </w:rPr>
              <w:t>Wang H</w:t>
            </w:r>
            <w:r>
              <w:t>', 'Du A', 'Tang Y', 'Sun Y'], The Association between Neprilysin gene polymorphisms and Alzheimer's disease in Tibetan population, Mar-202</w:t>
            </w:r>
            <w:r>
              <w:t>1, 13-Dec-2020, Brain and Behavior, 11(3):e02002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34987434</w:t>
              </w:r>
            </w:hyperlink>
            <w:r>
              <w:t xml:space="preserve"> ['Fan Z', 'Wang L', 'Zhang H', 'Lv X', 'Tu L', 'Zhang M', 'Zhang Y', 'Yan C', 'Yu X', '</w:t>
            </w:r>
            <w:r>
              <w:rPr>
                <w:b/>
                <w:u w:val="single"/>
              </w:rPr>
              <w:t>Wang H</w:t>
            </w:r>
            <w:r>
              <w:t>'], Apathy as a Risky Neuropsychiatric Sy</w:t>
            </w:r>
            <w:r>
              <w:t>ndrome of Progression From Normal Aging to Mild Cognitive Impairment and Dementia: A Systematic Review and Meta-Analysis, 2021, 20-Dec-2021, Frontiers in Psychiatry, 12:792168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35082745</w:t>
              </w:r>
            </w:hyperlink>
            <w:r>
              <w:t xml:space="preserve"> ['Chowd</w:t>
            </w:r>
            <w:r>
              <w:t>hary N', 'Barbui C', 'Anstey KJ', 'Kivipelto M', 'Barbera M', 'Peters R', 'Zheng L', 'Kulmala J', 'Stephen R', 'Ferri CP', 'Joanette Y', '</w:t>
            </w:r>
            <w:r>
              <w:rPr>
                <w:b/>
                <w:u w:val="single"/>
              </w:rPr>
              <w:t>Wang H</w:t>
            </w:r>
            <w:r>
              <w:t>', 'Comas-Herrera A', 'Alessi C', 'Suharya Dy K', 'Mwangi KJ', 'Petersen RC', 'Motala AA', 'Mendis S', 'Prabhaka</w:t>
            </w:r>
            <w:r>
              <w:t>ran D', 'Bibi Mia Sorefan A', 'Dias A', 'Gouider R', 'Shahar S', 'Ashby-Mitchell K', 'Prince M', 'Dua T'], Reducing the Risk of Cognitive Decline and Dementia: WHO Recommendations, 2021, 10-Jan-2022, Frontiers in Neurology, 12:765584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34512424</w:t>
              </w:r>
            </w:hyperlink>
            <w:r>
              <w:t xml:space="preserve"> ['Xu L', 'Lv X', '</w:t>
            </w:r>
            <w:r>
              <w:rPr>
                <w:b/>
                <w:u w:val="single"/>
              </w:rPr>
              <w:t>Wang H</w:t>
            </w:r>
            <w:r>
              <w:t>', 'Liu Q', 'Zhou S', 'Gao S', 'Yu X', 'Deng S', 'Wang S', 'Chang Z', 'Zhan S'], Trends in Psychotropic Medication Prescriptions in Urban China From 2013 to 2017: National Populatio</w:t>
            </w:r>
            <w:r>
              <w:t>n-Based Study, 2021, 25-Aug-2021, Frontiers in Psychiatry, 12:727453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33935092</w:t>
              </w:r>
            </w:hyperlink>
            <w:r>
              <w:t xml:space="preserve"> ['Xu L', 'Li T', 'Xiong L', 'Wang X', 'Ismail Z', 'Fukuda M', 'Sun Z', 'Wang J', 'Gauthier S', 'Yu X', '</w:t>
            </w:r>
            <w:r>
              <w:rPr>
                <w:b/>
                <w:u w:val="single"/>
              </w:rPr>
              <w:t>Wang H</w:t>
            </w:r>
            <w:r>
              <w:t xml:space="preserve">'], </w:t>
            </w:r>
            <w:r>
              <w:t>Reliability and Validity of the Chinese Version of Mild Behavioral Impairment Checklist in Mild Cognitive Impairment and Mild Alzheimer's Disease, 2021, Journal of Alzheimers Disease : Jad, 81(3):1141-1149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34163341</w:t>
              </w:r>
            </w:hyperlink>
            <w:r>
              <w:t xml:space="preserve"> ['You P', 'Li X', 'Wang Z', '</w:t>
            </w:r>
            <w:r>
              <w:rPr>
                <w:b/>
                <w:u w:val="single"/>
              </w:rPr>
              <w:t>Wang H</w:t>
            </w:r>
            <w:r>
              <w:t>', 'Dong B', 'Li Q'], Characterization of Brain Iron Deposition Pattern and Its Association With Genetic Risk Factor in Alzheimer's Disease Using Suscepti</w:t>
            </w:r>
            <w:r>
              <w:t>bility-Weighted Imaging, 2021, 7-Jun-2021, Frontiers in Human Neuroscience, 15:654381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34541289</w:t>
              </w:r>
            </w:hyperlink>
            <w:r>
              <w:t xml:space="preserve"> ["D'Antonio F", 'Kane JPM', 'Ibañez A', 'Lewis SJG', 'Camicioli R', '</w:t>
            </w:r>
            <w:r>
              <w:rPr>
                <w:b/>
                <w:u w:val="single"/>
              </w:rPr>
              <w:t>Wang H</w:t>
            </w:r>
            <w:r>
              <w:t xml:space="preserve">', 'Yu Y', 'Zhang J', </w:t>
            </w:r>
            <w:r>
              <w:t>'Ji Y', 'Borda MG', 'Kandadai RM', 'Babiloni C', 'Bonanni L', 'Ikeda M', 'Boeve BF', 'Leverenz JB', 'Aarsland D'], Dementia with Lewy bodies research consortia: A global perspective from the ISTAART Lewy Body Dementias Professional Interest Area working gr</w:t>
            </w:r>
            <w:r>
              <w:t>oup, 2021, 14-Sep-2021, Alzheimers &amp; Dementia (Amsterdam, Netherlands), 13(1):e12235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34367045</w:t>
              </w:r>
            </w:hyperlink>
            <w:r>
              <w:t xml:space="preserve"> ['Lv X', 'Zhao M', 'Li T', 'Yuan C', 'Zhang H', 'Pu C', 'Li Z', 'Zhang N', 'Yu X', '</w:t>
            </w:r>
            <w:r>
              <w:rPr>
                <w:b/>
                <w:u w:val="single"/>
              </w:rPr>
              <w:t>Wang H</w:t>
            </w:r>
            <w:r>
              <w:t>'], Effe</w:t>
            </w:r>
            <w:r>
              <w:t>cts of an Enhanced Training on Primary Care Providers Knowledge, Attitudes, Service and Skills of Dementia Detection: A Cluster Randomized Trial, 2021, 23-Jul-2021, Frontiers in Neurology, 12:651826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33319773</w:t>
              </w:r>
            </w:hyperlink>
            <w:r>
              <w:t xml:space="preserve"> ['Huang GD', 'Jiang LX', 'Su F', '</w:t>
            </w:r>
            <w:r>
              <w:rPr>
                <w:b/>
                <w:u w:val="single"/>
              </w:rPr>
              <w:t>Wang H</w:t>
            </w:r>
            <w:r>
              <w:t>L', 'Zhang C', 'Yu X'], A novel paradigm for assessing olfactory working memory capacity in mice, 15-Dec-2020, 15-Dec-2020, Translational Psychiatry, 10(1):431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32958332</w:t>
              </w:r>
            </w:hyperlink>
            <w:r>
              <w:t xml:space="preserve"> ['Cummings J', 'Pinto LC', 'Cruz M', 'Fischer CE', 'Gerritsen DL', 'Grossberg GT', 'Hwang TJ', 'Ismail Z', 'Jeste DV', 'Koopmans R', 'Lanctot KL', 'Mateos R', 'Peschin S', 'Sampaio C', 'Tsuang D', '</w:t>
            </w:r>
            <w:r>
              <w:rPr>
                <w:b/>
                <w:u w:val="single"/>
              </w:rPr>
              <w:t>Wang H</w:t>
            </w:r>
            <w:r>
              <w:t>', 'Zhong K', 'Bain</w:t>
            </w:r>
            <w:r>
              <w:t xml:space="preserve"> LJ', 'Sano M'], Criteria for Psychosis in Major and Mild Neurocognitive Disorders: International Psychogeriatric Association (IPA) Consensus Clinical and Research Definition, Dec-2020, 5-Sep-2020, The American Journal of Geriatric Psychiatry : Official Jo</w:t>
            </w:r>
            <w:r>
              <w:t>urnal of the American Association for Geriatric Psychiatry, 28(12):1256-1269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32613925</w:t>
              </w:r>
            </w:hyperlink>
            <w:r>
              <w:t xml:space="preserve"> ['Sano M', 'Lapid MI', 'Ikeda M', 'Mateos R', '</w:t>
            </w:r>
            <w:r>
              <w:rPr>
                <w:b/>
                <w:u w:val="single"/>
              </w:rPr>
              <w:t>Wang H</w:t>
            </w:r>
            <w:r>
              <w:t xml:space="preserve">', 'Reichman WE'], Psychogeriatrics in a world with </w:t>
            </w:r>
            <w:r>
              <w:lastRenderedPageBreak/>
              <w:t>C</w:t>
            </w:r>
            <w:r>
              <w:t>OVID-19, Oct-2020, 17-Jun-2020, International Psychogeriatrics, 32(10):1101-1105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76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32268928</w:t>
              </w:r>
            </w:hyperlink>
            <w:r>
              <w:t xml:space="preserve"> ['</w:t>
            </w:r>
            <w:r>
              <w:rPr>
                <w:b/>
                <w:u w:val="single"/>
              </w:rPr>
              <w:t>Wang H</w:t>
            </w:r>
            <w:r>
              <w:t>', 'Li T', 'Gauthier S', 'Yu E', 'Tang Y', 'Barbarino P', 'Yu X'], Coronavirus epidemic and ge</w:t>
            </w:r>
            <w:r>
              <w:t>riatric mental healthcare in China: how a coordinated response by professional organizations helped older adults during an unprecedented crisis, Oct-2020, 9-Apr-2020, International Psychogeriatrics, 32(10):1117-1120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32420669</w:t>
              </w:r>
            </w:hyperlink>
            <w:r>
              <w:t xml:space="preserve"> ['Qiu P', 'Zeng M', 'Kuang W', 'Meng SS', 'Cai Y', '</w:t>
            </w:r>
            <w:r>
              <w:rPr>
                <w:b/>
                <w:u w:val="single"/>
              </w:rPr>
              <w:t>Wang H</w:t>
            </w:r>
            <w:r>
              <w:t>', 'Wan Y'], Heterogeneity in the dynamic change of cognitive function among older Chinese people: A growth mixture model, Oct-2020</w:t>
            </w:r>
            <w:r>
              <w:t>, 16-Jun-2020, International Journal of Geriatric Psychiatry, 35(10):1123-1133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32864594</w:t>
              </w:r>
            </w:hyperlink>
            <w:r>
              <w:t xml:space="preserve"> ['</w:t>
            </w:r>
            <w:r>
              <w:rPr>
                <w:b/>
                <w:u w:val="single"/>
              </w:rPr>
              <w:t>Wang H</w:t>
            </w:r>
            <w:r>
              <w:t>'], Delirium: A suggestive sign of COVID-19 in dementia, Sep-2020, 24-Aug-2020, Eclinicalmedicin</w:t>
            </w:r>
            <w:r>
              <w:t>e, 26:100524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32941425</w:t>
              </w:r>
            </w:hyperlink>
            <w:r>
              <w:t xml:space="preserve"> ['Xu M', 'Wang Z', 'Zhang H', 'Pantazis D', '</w:t>
            </w:r>
            <w:r>
              <w:rPr>
                <w:b/>
                <w:u w:val="single"/>
              </w:rPr>
              <w:t>Wang H</w:t>
            </w:r>
            <w:r>
              <w:t xml:space="preserve">', 'Li Q'], A new Graph Gaussian embedding method for analyzing the effects of cognitive training, Sep-2020, </w:t>
            </w:r>
            <w:r>
              <w:t>17-Sep-2020, Plos Computational Biology, 16(9):e1008186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32173205</w:t>
              </w:r>
            </w:hyperlink>
            <w:r>
              <w:t xml:space="preserve"> ['Wang J', 'Gu Y', 'Dong W', 'Zhao M', 'Tian J', 'Sun T', 'Yu X', 'Ouyang G', '</w:t>
            </w:r>
            <w:r>
              <w:rPr>
                <w:b/>
                <w:u w:val="single"/>
              </w:rPr>
              <w:t>Wang H</w:t>
            </w:r>
            <w:r>
              <w:t>'], Lower Small-Worldness of Intrinsic Bra</w:t>
            </w:r>
            <w:r>
              <w:t>in Networks Facilitates the Cognitive Protection of Intellectual Engagement in Elderly People Without Dementia: A Near-Infrared Spectroscopy Study, Jul-2020, 19-Feb-2020, The American Journal of Geriatric Psychiatry : Official Journal of the American Assoc</w:t>
            </w:r>
            <w:r>
              <w:t>iation for Geriatric Psychiatry, 28(7):722-731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32336299</w:t>
              </w:r>
            </w:hyperlink>
            <w:r>
              <w:t xml:space="preserve"> ['Tu L', 'Lv X', 'Yuan C', 'Zhang M', 'Fan Z', 'Xu X', 'Zeng Y', 'Yu X', '</w:t>
            </w:r>
            <w:r>
              <w:rPr>
                <w:b/>
                <w:u w:val="single"/>
              </w:rPr>
              <w:t>Wang H</w:t>
            </w:r>
            <w:r>
              <w:t>'], Trajectories of cognitive function and their determi</w:t>
            </w:r>
            <w:r>
              <w:t>nants in older people: 12 years of follow-up in the Chinese Longitudinal Healthy Longevity Survey, Jun-2020, 27-Apr-2020, International Psychogeriatrics, 32(6):765-775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39772283</w:t>
              </w:r>
            </w:hyperlink>
            <w:r>
              <w:t xml:space="preserve"> ['</w:t>
            </w:r>
            <w:r>
              <w:rPr>
                <w:b/>
                <w:u w:val="single"/>
              </w:rPr>
              <w:t>Wang H</w:t>
            </w:r>
            <w:r>
              <w:t>'], Nex</w:t>
            </w:r>
            <w:r>
              <w:t>us between cognitive reserve and modifiable risk factors of dementia, May-2020, 6-May-2020, International Psychogeriatrics, 32(5):559-562</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32240625</w:t>
              </w:r>
            </w:hyperlink>
            <w:r>
              <w:t xml:space="preserve"> ['</w:t>
            </w:r>
            <w:r>
              <w:rPr>
                <w:b/>
                <w:u w:val="single"/>
              </w:rPr>
              <w:t>Wang H</w:t>
            </w:r>
            <w:r>
              <w:t>', 'Li T', 'Barbarino P', 'Gauthier S</w:t>
            </w:r>
            <w:r>
              <w:t>', 'Brodaty H', 'Molinuevo JL', 'Xie H', 'Sun Y', 'Yu E', 'Tang Y', 'Weidner W', 'Yu X'], Dementia care during COVID-19, 11-Apr-2020, 30-Mar-2020, Lancet (London, England), 395(10231):1190-1191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31953648</w:t>
              </w:r>
            </w:hyperlink>
            <w:r>
              <w:t xml:space="preserve"> ['Jiang LX', 'Huang GD', 'Su F', '</w:t>
            </w:r>
            <w:r>
              <w:rPr>
                <w:b/>
                <w:u w:val="single"/>
              </w:rPr>
              <w:t>Wang H</w:t>
            </w:r>
            <w:r>
              <w:t>', 'Zhang C', 'Yu X'], Vortioxetine administration attenuates cognitive and synaptic deficits in 5×FAD mice, Apr-2020, 18-Jan-2020, Psychopharmacology, 237(4):1233-1243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31657091</w:t>
              </w:r>
            </w:hyperlink>
            <w:r>
              <w:t xml:space="preserve"> ['Volpe U', 'Amin H', 'Ayinde OO', 'Burns A', 'Chan WC', 'David R', 'Dejanovic SD', 'Djokic G', 'Eraslan D', 'Fischer GAL', 'Gracia-García P', 'Hamdani SU', 'Han C', 'Jafri H', 'Kallivayali</w:t>
            </w:r>
            <w:r>
              <w:t>l RA', 'Kriekaart RL', 'Kua EH', 'Lam LCW', 'Lecic-Tosevski D', 'Leroi I', 'Lobo A', 'Mihai A', 'Minhas FA', 'Mistry H', 'Ogundele AT', 'Olde Rikkert MGM', 'Olivera J', 'Palumbo C', 'Parker A', 'Pejuskovic B', 'Riese F', 'Robert P', 'Semrau M', 'Stoppe G',</w:t>
            </w:r>
            <w:r>
              <w:t xml:space="preserve"> 'Sudhakar S', 'Tirintica AR', 'Tofique S', 'Tsoi C', 'Wolski L', 'Yalug I', '</w:t>
            </w:r>
            <w:r>
              <w:rPr>
                <w:b/>
                <w:u w:val="single"/>
              </w:rPr>
              <w:t>Wang H</w:t>
            </w:r>
            <w:r>
              <w:t>', 'Yu X', 'Sartorius N'], Pathways to care for people with dementia: An international multicentre study, Feb-2020, 1-Dec-2019, International Journal of Geriatric Psychiatr</w:t>
            </w:r>
            <w:r>
              <w:t>y, 35(2):163-173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33324151</w:t>
              </w:r>
            </w:hyperlink>
            <w:r>
              <w:t xml:space="preserve"> ['Tu L', 'Lv X', 'Fan Z', 'Zhang M', '</w:t>
            </w:r>
            <w:r>
              <w:rPr>
                <w:b/>
                <w:u w:val="single"/>
              </w:rPr>
              <w:t>Wang H</w:t>
            </w:r>
            <w:r>
              <w:t>', 'Yu X'], Association of Odor Identification Ability With Amyloid-β and Tau Burden: A Systematic Review and Meta-Analysi</w:t>
            </w:r>
            <w:r>
              <w:t>s, 2020, 26-Nov-2020, Frontiers in Neuroscience, 14:586330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33488423</w:t>
              </w:r>
            </w:hyperlink>
            <w:r>
              <w:t xml:space="preserve"> ['Li Q', 'Zhang H', 'Zhang M', 'Li T', 'Ma W', 'An C', 'Chen Y', 'Liu S', 'Kuang W', 'Yu X', '</w:t>
            </w:r>
            <w:r>
              <w:rPr>
                <w:b/>
                <w:u w:val="single"/>
              </w:rPr>
              <w:t>Wang H</w:t>
            </w:r>
            <w:r>
              <w:t xml:space="preserve">'], Prevalence and Risk </w:t>
            </w:r>
            <w:r>
              <w:t>Factors of Anxiety, Depression, and Sleep Problems Among Caregivers of People Living With Neurocognitive Disorders During the COVID-19 Pandemic, 2020, 8-Jan-2021, Frontiers in Psychiatry, 11:590343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32256419</w:t>
              </w:r>
            </w:hyperlink>
            <w:r>
              <w:t xml:space="preserve"> ['Sun T', 'Xie T', 'Wang J', 'Zhang L', 'Tian Y', 'Wang K', 'Yu X', '</w:t>
            </w:r>
            <w:r>
              <w:rPr>
                <w:b/>
                <w:u w:val="single"/>
              </w:rPr>
              <w:t>Wang H</w:t>
            </w:r>
            <w:r>
              <w:t>'], Decision-Making Under Ambiguity or Risk in Individuals With Alzheimer's Disease and Mild Cognitive Impairment, 2020, 18-Mar-2020, Frontiers in Psychiatry, 11:218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33469428</w:t>
              </w:r>
            </w:hyperlink>
            <w:r>
              <w:t xml:space="preserve"> ['Zhang Y', 'Chen X', 'Liang X', 'Wang Z', 'Xie T', 'Wang X', 'Shi Y', 'Zeng W', '</w:t>
            </w:r>
            <w:r>
              <w:rPr>
                <w:b/>
                <w:u w:val="single"/>
              </w:rPr>
              <w:t>Wang H</w:t>
            </w:r>
            <w:r>
              <w:t>'], Altered Weibull Degree Distribution in Resting-State Functional Brain Networks Is Associate</w:t>
            </w:r>
            <w:r>
              <w:t>d With Cognitive Decline in Mild Cognitive Impairment, 2020, 5-Jan-2021, Frontiers in Aging Neuroscience, 12:599112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31884469</w:t>
              </w:r>
            </w:hyperlink>
            <w:r>
              <w:t xml:space="preserve"> ['Fischer CE', 'Ismail Z', 'Youakim JM', 'Creese B', 'Kumar S', 'Nu</w:t>
            </w:r>
            <w:r>
              <w:t>ñez N', 'Ryan Darby R', 'Di Vita A', "D'Antonio F", 'de Lena C', 'McGeown WJ', 'Ramit R', 'Rasmussen J', 'Bell J', '</w:t>
            </w:r>
            <w:r>
              <w:rPr>
                <w:b/>
                <w:u w:val="single"/>
              </w:rPr>
              <w:t>Wang H</w:t>
            </w:r>
            <w:r>
              <w:t>', 'Bruneau MA', 'Panegyres PK', 'Lanctôt KL', 'Agüera-Ortiz L', 'Lyketsos C', 'Cummings J', 'Jeste DV', 'Sano M', 'Devanand DP', 'Swe</w:t>
            </w:r>
            <w:r>
              <w:t>et RA', 'Ballard C'], Revisiting Criteria for Psychosis in Alzheimer's Disease and Related Dementias: Toward Better Phenotypic Classification and Biomarker Research, 2020, Journal of Alzheimers Disease : Jad, 73(3):1143-1156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33382013</w:t>
              </w:r>
            </w:hyperlink>
            <w:r>
              <w:t xml:space="preserve"> ['Cheng T', 'Li W', 'Yang X', '</w:t>
            </w:r>
            <w:r>
              <w:rPr>
                <w:b/>
                <w:u w:val="single"/>
              </w:rPr>
              <w:t>Wang H</w:t>
            </w:r>
            <w:r>
              <w:t>', 'Zhang F', 'Li N', 'Lin G', 'Zheng J'], Antibody-based detection of lysine modification of hepatic protein in mice treated with retrorsine, 2020, Journal of Environmental Sci</w:t>
            </w:r>
            <w:r>
              <w:t>ence and Health. Part C, Toxicology and Carcinogenesis, 38(4):315-328</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31893025</w:t>
              </w:r>
            </w:hyperlink>
            <w:r>
              <w:t xml:space="preserve"> ['Chan KY', 'Adeloye D', 'Asante KP', 'Calia C', 'Campbell H', 'Danso SO', 'Juvekar S', 'Luz S', 'Mohan D', 'Muni</w:t>
            </w:r>
            <w:r>
              <w:t>z-Terrera G', 'Nitrini R', 'Noroozian M', 'Nulkar A', 'Nyame S', 'Paralikar V', 'Parra Rodriguez MA', 'Poon AN', 'Reidpath DD', 'Rudan I', 'Stephan BC', 'Su T', '</w:t>
            </w:r>
            <w:r>
              <w:rPr>
                <w:b/>
                <w:u w:val="single"/>
              </w:rPr>
              <w:t>Wang H</w:t>
            </w:r>
            <w:r>
              <w:t xml:space="preserve">', 'Watermeyer T', 'Wilkinson H', 'Yassuda MS', 'Yu X', 'Ritchie C'], Tackling dementia </w:t>
            </w:r>
            <w:r>
              <w:t>globally: the Global Dementia Prevention Program (GloDePP) collaboration, Dec-2019, Journal of Global Health, 9(2):020103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93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31893030</w:t>
              </w:r>
            </w:hyperlink>
            <w:r>
              <w:t xml:space="preserve"> ['</w:t>
            </w:r>
            <w:r>
              <w:rPr>
                <w:b/>
                <w:u w:val="single"/>
              </w:rPr>
              <w:t>Wang H</w:t>
            </w:r>
            <w:r>
              <w:t xml:space="preserve">', 'Xie H', 'Qu Q', 'Chen W', 'Sun Y', 'Zhang N', </w:t>
            </w:r>
            <w:r>
              <w:t>'Liu Y', 'Li T', 'Chan KY', 'Gauthier S', 'Yu X'], The continuum of care for dementia: needs, resources and practice in China, Dec-2019, Journal of Global Health, 9(2):020321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31893029</w:t>
              </w:r>
            </w:hyperlink>
            <w:r>
              <w:t xml:space="preserve"> ['</w:t>
            </w:r>
            <w:r>
              <w:rPr>
                <w:b/>
                <w:u w:val="single"/>
              </w:rPr>
              <w:t>Wang H</w:t>
            </w:r>
            <w:r>
              <w:t>', 'Fan Z', 'Shi C', 'Xiong L', 'Zhang H', 'Li T', 'Sun Y', 'Guo Q', 'Tian Y', 'Qu Q', 'Zhang N', 'Cheng Z', 'Wu L', 'Wu D', 'Han Z', 'Tian J', 'Xie H', 'Tan S', 'Gao J', 'Luo B', 'Pan X', 'Peng G', 'Qin B', 'Tang Y', 'Wang K', 'Wang T', 'Zhang J', 'Zhao Q</w:t>
            </w:r>
            <w:r>
              <w:t>', 'Gauthier S', 'Yu X'], Consensus statement on the neurocognitive outcomes for early detection of mild cognitive impairment and Alzheimer dementia from the Chinese Neuropsychological Normative (CN-NORM) Project, Dec-2019, Journal of Global Health, 9(2):0</w:t>
            </w:r>
            <w:r>
              <w:t>20320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31309907</w:t>
              </w:r>
            </w:hyperlink>
            <w:r>
              <w:t xml:space="preserve"> ['Meng Q', '</w:t>
            </w:r>
            <w:r>
              <w:rPr>
                <w:b/>
                <w:u w:val="single"/>
              </w:rPr>
              <w:t>Wang H</w:t>
            </w:r>
            <w:r>
              <w:t>', 'Strauss J', 'Langa KM', 'Chen X', 'Wang M', 'Qu Q', 'Chen W', 'Kuang W', 'Zhang N', 'Li T', 'Wang Y', 'Zhao Y'], Validation of neuropsychological tests for</w:t>
            </w:r>
            <w:r>
              <w:t xml:space="preserve"> the China Health and Retirement Longitudinal Study Harmonized Cognitive Assessment Protocol, Dec-2019, 16-Jul-2019, International Psychogeriatrics, 31(12):1709-1719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31658921</w:t>
              </w:r>
            </w:hyperlink>
            <w:r>
              <w:t xml:space="preserve"> ['Wang X', 'Li T'</w:t>
            </w:r>
            <w:r>
              <w:t>, 'Zhang H', 'Sun T', 'Xiong L', 'Zhang Y', 'Sun Z', 'Yu X', '</w:t>
            </w:r>
            <w:r>
              <w:rPr>
                <w:b/>
                <w:u w:val="single"/>
              </w:rPr>
              <w:t>Wang H</w:t>
            </w:r>
            <w:r>
              <w:t>'], Validation of the Chinese version of the memory binding test for distinguishing amnestic mild cognitive impairment from cognitively normal elderly individuals, Dec-2019, 29-Oct-2019, I</w:t>
            </w:r>
            <w:r>
              <w:t>nternational Psychogeriatrics, 31(12):1721-1730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31480987</w:t>
              </w:r>
            </w:hyperlink>
            <w:r>
              <w:t xml:space="preserve"> ['Sun Z', 'Wang Z', 'Xu L', 'Lv X', 'Li Q', '</w:t>
            </w:r>
            <w:r>
              <w:rPr>
                <w:b/>
                <w:u w:val="single"/>
              </w:rPr>
              <w:t>Wang H</w:t>
            </w:r>
            <w:r>
              <w:t>', 'Yu X'], Characteristics of Cognitive Deficit in Amnestic Mild Cognitive Impairme</w:t>
            </w:r>
            <w:r>
              <w:t>nt With Subthreshold Depression, Nov-2019, Journal of Geriatric Psychiatry and Neurology, 32(6):344-353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31651358</w:t>
              </w:r>
            </w:hyperlink>
            <w:r>
              <w:t xml:space="preserve"> ['Meng X', 'Li T', 'Wang X', 'Lv X', 'Sun Z', 'Zhang J', 'Su F', 'Kang S', 'Kim S', 'An SSA', 'Yu X', 'Zhang C', '</w:t>
            </w:r>
            <w:r>
              <w:rPr>
                <w:b/>
                <w:u w:val="single"/>
              </w:rPr>
              <w:t>Wang H</w:t>
            </w:r>
            <w:r>
              <w:t>'], Association between increased levels of amyloid-β oligomers in plasma and episodic memory loss in Alzheimer's disease, 25-Oct-2019,</w:t>
            </w:r>
            <w:r>
              <w:t xml:space="preserve"> 25-Oct-2019, Alzheimers Research &amp; Therapy, 11(1):89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31427316</w:t>
              </w:r>
            </w:hyperlink>
            <w:r>
              <w:t xml:space="preserve"> ['Zhang H', 'Huntley J', 'Bhome R', 'Holmes B', 'Cahill J', 'Gould RL', '</w:t>
            </w:r>
            <w:r>
              <w:rPr>
                <w:b/>
                <w:u w:val="single"/>
              </w:rPr>
              <w:t>Wang H</w:t>
            </w:r>
            <w:r>
              <w:t>', 'Yu X', 'Howard R'], Effect of computerised cog</w:t>
            </w:r>
            <w:r>
              <w:t>nitive training on cognitive outcomes in mild cognitive impairment: a systematic review and meta-analysis, 18-Aug-2019, 18-Aug-2019, Bmj Open, 9(8):e027062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30871536</w:t>
              </w:r>
            </w:hyperlink>
            <w:r>
              <w:t xml:space="preserve"> ['Lv X', 'Li W', 'Ma Y', '</w:t>
            </w:r>
            <w:r>
              <w:t>Chen H', 'Zeng Y', 'Yu X', 'Hofman A', '</w:t>
            </w:r>
            <w:r>
              <w:rPr>
                <w:b/>
                <w:u w:val="single"/>
              </w:rPr>
              <w:t>Wang H</w:t>
            </w:r>
            <w:r>
              <w:t>'], Cognitive decline and mortality among community-dwelling Chinese older people, 15-Mar-2019, 15-Mar-2019, Bmc Medicine, 17(1):63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30553155</w:t>
              </w:r>
            </w:hyperlink>
            <w:r>
              <w:t xml:space="preserve"> ['Dai Z', 'Lin Q', 'Li T', 'Wang X', 'Yuan H', 'Yu X', 'He Y', '</w:t>
            </w:r>
            <w:r>
              <w:rPr>
                <w:b/>
                <w:u w:val="single"/>
              </w:rPr>
              <w:t>Wang H</w:t>
            </w:r>
            <w:r>
              <w:t>'], Disrupted structural and functional brain networks in Alzheimer's disease, Mar-2019, 16-Nov-2018, Neurobiology of Aging, 75:71-82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30705261</w:t>
              </w:r>
            </w:hyperlink>
            <w:r>
              <w:t xml:space="preserve"> ['Zhang H', 'Wang Z', 'Wang J', 'Lyu X', 'Wang X', 'Liu Y', 'Zeng X', 'Yuan H', '</w:t>
            </w:r>
            <w:r>
              <w:rPr>
                <w:b/>
                <w:u w:val="single"/>
              </w:rPr>
              <w:t>Wang H</w:t>
            </w:r>
            <w:r>
              <w:t>', 'Yu X'], Computerized multi-domain cognitive training reduces brain atrophy in patients with amnestic mild cognitive impairment, 31-Jan-2019, 3</w:t>
            </w:r>
            <w:r>
              <w:t>1-Jan-2019, Translational Psychiatry, 9(1):48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36659633</w:t>
              </w:r>
            </w:hyperlink>
            <w:r>
              <w:t xml:space="preserve"> ['Zheng H', 'Wang Y', 'Wang A', 'Li H', 'Wang D', 'Zhao X', 'Wang P', 'Shen H', 'Zuo L', 'Pan Y', 'Li Z', 'Meng X', 'Wang X', 'Shi W', '</w:t>
            </w:r>
            <w:r>
              <w:t>Ju Y', 'Liu L', 'Dong K', 'Wang C', 'Sui R', 'Xue R', 'Pan X', 'Niu X', 'Luo B', 'Sui Y', '</w:t>
            </w:r>
            <w:r>
              <w:rPr>
                <w:b/>
                <w:u w:val="single"/>
              </w:rPr>
              <w:t>Wang H</w:t>
            </w:r>
            <w:r>
              <w:t>', 'Feng T', 'Wang Y'], The efficacy and safety of nimodipine in acute ischemic stroke patients with mild cognitive impairment: a double-blind, randomized, pla</w:t>
            </w:r>
            <w:r>
              <w:t>cebo-controlled trial, 30-Jan-2019, 8-Dec-2018, Science Bulletin, 64(2):101-107</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28714742</w:t>
              </w:r>
            </w:hyperlink>
            <w:r>
              <w:t xml:space="preserve"> ['Jeon YH', 'Chien WT', 'Ha JY', 'Ibrahim R', 'Kirley B', 'Tan LL', 'Thaipisuttikul P', 'Vasse E', 'Ve</w:t>
            </w:r>
            <w:r>
              <w:t>rnooij-Dassen M', '</w:t>
            </w:r>
            <w:r>
              <w:rPr>
                <w:b/>
                <w:u w:val="single"/>
              </w:rPr>
              <w:t>Wang H</w:t>
            </w:r>
            <w:r>
              <w:t>', 'Youn JC', 'Brodaty H'], Application of the European quality indicators for psychosocial dementia care in long-term care facilities in the Asia-Pacific region: a pilot study, Oct-2018, 17-Jul-2017, Aging &amp; Mental Health, 22(10):</w:t>
            </w:r>
            <w:r>
              <w:t>1279-1286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30015333</w:t>
              </w:r>
            </w:hyperlink>
            <w:r>
              <w:t xml:space="preserve"> ['Wei Y', 'Li H', '</w:t>
            </w:r>
            <w:r>
              <w:rPr>
                <w:b/>
                <w:u w:val="single"/>
              </w:rPr>
              <w:t>Wang H</w:t>
            </w:r>
            <w:r>
              <w:t>', 'Zhang S', 'Sun Y'], Psychological Status of Volunteers in a Phase I Clinical Trial Assessed by Symptom Checklist 90 (SCL-90) and Eysenck Person</w:t>
            </w:r>
            <w:r>
              <w:t>ality Questionnaire (EPQ), 17-Jul-2018, 17-Jul-2018, Medical Science Monitor : International Medical Journal of Experimental and Clinical Research, 24:4968-4973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28797920</w:t>
              </w:r>
            </w:hyperlink>
            <w:r>
              <w:t xml:space="preserve"> ['Zhu Y', 'Quan W', '</w:t>
            </w:r>
            <w:r>
              <w:rPr>
                <w:b/>
                <w:u w:val="single"/>
              </w:rPr>
              <w:t>Wang H</w:t>
            </w:r>
            <w:r>
              <w:t>', 'Ma Y', 'Yan J', 'Zhang H', 'Dong W', 'Yu X'], Prefrontal activation during a working memory task differs between patients with unipolar and bipolar depression: A preliminary exploratory study, 1-Jan-2018, 18-Jul-2017, Journal of Affective Disorde</w:t>
            </w:r>
            <w:r>
              <w:t>rs, 225:64-70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30319393</w:t>
              </w:r>
            </w:hyperlink>
            <w:r>
              <w:t xml:space="preserve"> ['Fernandes L', '</w:t>
            </w:r>
            <w:r>
              <w:rPr>
                <w:b/>
                <w:u w:val="single"/>
              </w:rPr>
              <w:t>Wang H</w:t>
            </w:r>
            <w:r>
              <w:t>'], Editorial: Mood and Cognition in Old Age, 2018, 25-Sep-2018, Frontiers in Aging Neuroscience, 10:286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30154730</w:t>
              </w:r>
            </w:hyperlink>
            <w:r>
              <w:t xml:space="preserve"> ['Wang Z', 'Jia X', 'Chen H', 'Feng T', '</w:t>
            </w:r>
            <w:r>
              <w:rPr>
                <w:b/>
                <w:u w:val="single"/>
              </w:rPr>
              <w:t>Wang H</w:t>
            </w:r>
            <w:r>
              <w:t>'], Abnormal Spontaneous Brain Activity in Early Parkinson's Disease With Mild Cognitive Impairment: A Resting-State fMRI Study, 2018, 14-Aug-</w:t>
            </w:r>
            <w:r>
              <w:t>2018, Frontiers in Physiology, 9:1093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109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30386820</w:t>
              </w:r>
            </w:hyperlink>
            <w:r>
              <w:t xml:space="preserve"> ['Zhang H', 'Wang J', 'Sun T', 'Wang Z', 'Lyu X', 'Yu X', '</w:t>
            </w:r>
            <w:r>
              <w:rPr>
                <w:b/>
                <w:u w:val="single"/>
              </w:rPr>
              <w:t>Wang H</w:t>
            </w:r>
            <w:r>
              <w:t xml:space="preserve">'], A randomized controlled trial of combined executive function and memory </w:t>
            </w:r>
            <w:r>
              <w:t>training on the cognitive and noncognitive function of individuals with mild cognitive impairment: Study rationale and protocol design, 2018, 15-Oct-2018, Alzheimers &amp; Dementia (New York, N. Y.), 4:556-564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29162035</w:t>
              </w:r>
            </w:hyperlink>
            <w:r>
              <w:t xml:space="preserve"> ['Wang X', 'Sun Z', 'Xiong L', 'Semrau M', 'He J', 'Li Y', 'Zhu J', 'Zhang N', 'Wang A', 'Jiang Q', 'Mu N', 'Zhao Y', 'Chen W', 'Wu D', 'Zheng Z', 'Sun Y', 'Zhang J', 'Xu J', 'Meng X', 'Zhao M', 'Zhang H', 'Lv X', 'Sartorius N', 'Li</w:t>
            </w:r>
            <w:r>
              <w:t xml:space="preserve"> T', 'Yu X', </w:t>
            </w:r>
            <w:r>
              <w:lastRenderedPageBreak/>
              <w:t>'</w:t>
            </w:r>
            <w:r>
              <w:rPr>
                <w:b/>
                <w:u w:val="single"/>
              </w:rPr>
              <w:t>Wang H</w:t>
            </w:r>
            <w:r>
              <w:t>'], Reliability and validity of the international dementia alliance schedule for the assessment and staging of care in China, 21-Nov-2017, 21-Nov-2017, Bmc Psychiatry, 17(1):371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111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28369164</w:t>
              </w:r>
            </w:hyperlink>
            <w:r>
              <w:t xml:space="preserve"> ['Gao M', 'Kuang W', 'Qiu P', '</w:t>
            </w:r>
            <w:r>
              <w:rPr>
                <w:b/>
                <w:u w:val="single"/>
              </w:rPr>
              <w:t>Wang H</w:t>
            </w:r>
            <w:r>
              <w:t>', 'Lv X', 'Yang M'], The time trends of cognitive impairment incidence among older Chinese people in the community: based on the CLHLS cohorts from 1998 to 2014, 1-Sep-2017, Age and Ageing, 46(5):787-79</w:t>
            </w:r>
            <w:r>
              <w:t>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28357874</w:t>
              </w:r>
            </w:hyperlink>
            <w:r>
              <w:t xml:space="preserve"> ['Yang YH', 'Meguro K', 'Dominguez J', 'Chen CL', '</w:t>
            </w:r>
            <w:r>
              <w:rPr>
                <w:b/>
                <w:u w:val="single"/>
              </w:rPr>
              <w:t>Wang H</w:t>
            </w:r>
            <w:r>
              <w:t>', 'Ong PA'], Gender's Effects to the Early Symptoms of Alzheimer's Disease in 5 Asian Countries, Jun-2017, 30-Mar-2017, Am</w:t>
            </w:r>
            <w:r>
              <w:t>erican Journal of Alzheimers Disease and Other Dementias, 32(4):194-199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28638820</w:t>
              </w:r>
            </w:hyperlink>
            <w:r>
              <w:t xml:space="preserve"> ['Zhang H', 'Loi SM', 'Zhou S', 'Zhao M', 'Lv X', 'Wang J', 'Wang X', 'Lautenschlager N', 'Yu X', '</w:t>
            </w:r>
            <w:r>
              <w:rPr>
                <w:b/>
                <w:u w:val="single"/>
              </w:rPr>
              <w:t>Wang H</w:t>
            </w:r>
            <w:r>
              <w:t>'], D</w:t>
            </w:r>
            <w:r>
              <w:t>ementia Literacy among Community-Dwelling Older Adults in Urban China: A Cross-sectional Study, 2017, 7-Jun-2017, Frontiers in Public Health, 5:124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28798683</w:t>
              </w:r>
            </w:hyperlink>
            <w:r>
              <w:t xml:space="preserve"> ['Wang J', 'Fang Y', 'Wang X', 'Ya</w:t>
            </w:r>
            <w:r>
              <w:t>ng H', 'Yu X', '</w:t>
            </w:r>
            <w:r>
              <w:rPr>
                <w:b/>
                <w:u w:val="single"/>
              </w:rPr>
              <w:t>Wang H</w:t>
            </w:r>
            <w:r>
              <w:t>'], Enhanced Gamma Activity and Cross-Frequency Interaction of Resting-State Electroencephalographic Oscillations in Patients with Alzheimer's Disease, 2017, 26-Jul-2017, Frontiers in Aging Neuroscience, 9:243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27751558</w:t>
              </w:r>
            </w:hyperlink>
            <w:r>
              <w:t xml:space="preserve"> ['Shah H', 'Albanese E', 'Duggan C', 'Rudan I', 'Langa KM', 'Carrillo MC', 'Chan KY', 'Joanette Y', 'Prince M', 'Rossor M', 'Saxena S', 'Snyder HM', 'Sperling R', 'Varghese M', '</w:t>
            </w:r>
            <w:r>
              <w:rPr>
                <w:b/>
                <w:u w:val="single"/>
              </w:rPr>
              <w:t>Wang H</w:t>
            </w:r>
            <w:r>
              <w:t xml:space="preserve">', 'Wortmann M', 'Dua </w:t>
            </w:r>
            <w:r>
              <w:t>T'], Research priorities to reduce the global burden of dementia by 2025, Nov-2016, 11-Oct-2016, The Lancet. Neurology, 15(12):1285-1294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26138923</w:t>
              </w:r>
            </w:hyperlink>
            <w:r>
              <w:t xml:space="preserve"> ['Zhao M', 'Lv X', 'Tuerxun M', 'He J', 'Luo B', 'Chen W', 'Wang K', 'Gu P', 'Kuang W', 'Zhou Y', 'Qu Q', 'He J', 'Zhang N', 'Feng Y', 'Wang Y', 'Yu X', '</w:t>
            </w:r>
            <w:r>
              <w:rPr>
                <w:b/>
                <w:u w:val="single"/>
              </w:rPr>
              <w:t>Wang H</w:t>
            </w:r>
            <w:r>
              <w:t>'], Delayed help seeking behavior in dementia care: preliminary findings from the Clinical Path</w:t>
            </w:r>
            <w:r>
              <w:t>way for Alzheimer's Disease in China (CPAD) study, Feb-2016, 3-Jul-2015, International Psychogeriatrics, 28(2):211-9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26829322</w:t>
              </w:r>
            </w:hyperlink>
            <w:r>
              <w:t xml:space="preserve"> ['Yang YH', 'Meguro K', 'Kim SY', 'Shim YS', 'Yu X', 'Chen CL', '</w:t>
            </w:r>
            <w:r>
              <w:rPr>
                <w:b/>
                <w:u w:val="single"/>
              </w:rPr>
              <w:t>Wang H</w:t>
            </w:r>
            <w:r>
              <w:t>', 'Lam L', 'Senanarong V', 'Dominguez J', 'Lu PY', 'Lin YT', 'Hu CJ', 'Chiu PY', 'Fuh JL', 'Wang WF', 'Yu BC', 'Li T', 'Wang MW', 'Situmeang RF', 'Jang JW', 'Zhang J', 'Chan WC', 'Zhou YY', 'Lou HL', 'Zhang L', 'Ye M', 'Chen X'], Impact of Alzheimer</w:t>
            </w:r>
            <w:r>
              <w:t>'s Disease in Nine Asian Countries, 2016, 2-Feb-2016, Gerontology, 62(4):425-33</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26503441</w:t>
              </w:r>
            </w:hyperlink>
            <w:r>
              <w:t xml:space="preserve"> ['Meng Y', 'Li H', 'Hua R', '</w:t>
            </w:r>
            <w:r>
              <w:rPr>
                <w:b/>
                <w:u w:val="single"/>
              </w:rPr>
              <w:t>Wang H</w:t>
            </w:r>
            <w:r>
              <w:t>', 'Lu J', 'Yu X', 'Zhang C'], A correlativity study of plasma APL1</w:t>
            </w:r>
            <w:r>
              <w:t>β28 and clusterin levels with MMSE/MoCA/CASI in aMCI patients, 27-Oct-2015, 27-Oct-2015, Scientific Reports, 5:15546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119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25703925</w:t>
              </w:r>
            </w:hyperlink>
            <w:r>
              <w:t xml:space="preserve"> ['Xie Z', 'Lv X', 'Hu Y', 'Ma W', 'Xie H', 'Lin K', 'Yu X', '</w:t>
            </w:r>
            <w:r>
              <w:rPr>
                <w:b/>
                <w:u w:val="single"/>
              </w:rPr>
              <w:t>Wang</w:t>
            </w:r>
            <w:r>
              <w:rPr>
                <w:b/>
                <w:u w:val="single"/>
              </w:rPr>
              <w:t xml:space="preserve"> H</w:t>
            </w:r>
            <w:r>
              <w:t>'], Development and validation of the geriatric depression inventory in Chinese culture, Sep-2015, 23-Feb-2015, International Psychogeriatrics, 27(9):1505-11</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26271049</w:t>
              </w:r>
            </w:hyperlink>
            <w:r>
              <w:t xml:space="preserve"> ['Lam LC', 'Ong PA', '</w:t>
            </w:r>
            <w:r>
              <w:t>Dikot Y', 'Sofiatin Y', '</w:t>
            </w:r>
            <w:r>
              <w:rPr>
                <w:b/>
                <w:u w:val="single"/>
              </w:rPr>
              <w:t>Wang H</w:t>
            </w:r>
            <w:r>
              <w:t>', 'Zhao M', 'Li W', 'Dominguez J', 'Natividad B', 'Yusoff S', 'Fu JL', 'Senanarong V', 'Fung AW', 'Lai K'], Intellectual and physical activities, but not social activities, are associated with better global cognition: a mult</w:t>
            </w:r>
            <w:r>
              <w:t>i-site evaluation of the cognition and lifestyle activity study for seniors in Asia (CLASSA), Sep-2015, 12-Aug-2015, Age and Ageing, 44(5):835-40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25355137</w:t>
              </w:r>
            </w:hyperlink>
            <w:r>
              <w:t xml:space="preserve"> ['Fernandes L', 'Mateos R', 'Engedal</w:t>
            </w:r>
            <w:r>
              <w:t xml:space="preserve"> K', 'von Gunten A', 'Stek ML', 'Ramakrishnan A', 'Ihl R', '</w:t>
            </w:r>
            <w:r>
              <w:rPr>
                <w:b/>
                <w:u w:val="single"/>
              </w:rPr>
              <w:t>Wang H</w:t>
            </w:r>
            <w:r>
              <w:t>', 'Mintzer J', 'Brodaty H'], The state of psychogeriatrics in Europe: challenges and opportunities in six European countries, Aug-2015, 30-Oct-2014, International Psychogeriatrics, 27(8):12</w:t>
            </w:r>
            <w:r>
              <w:t>43-6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25619771</w:t>
              </w:r>
            </w:hyperlink>
            <w:r>
              <w:t xml:space="preserve"> ['Wang J', 'Wang X', 'He Y', 'Yu X', '</w:t>
            </w:r>
            <w:r>
              <w:rPr>
                <w:b/>
                <w:u w:val="single"/>
              </w:rPr>
              <w:t>Wang H</w:t>
            </w:r>
            <w:r>
              <w:t>', 'He Y'], Apolipoprotein E ε4 modulates functional brain connectome in Alzheimer's disease, May-2015, 24-Jan-2015, Human Brain Mapp</w:t>
            </w:r>
            <w:r>
              <w:t>ing, 36(5):1828-46</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25602761</w:t>
              </w:r>
            </w:hyperlink>
            <w:r>
              <w:t xml:space="preserve"> ['Dai B', 'Mao Z', 'Wu B', 'Mei YJ', 'Levkoff S', '</w:t>
            </w:r>
            <w:r>
              <w:rPr>
                <w:b/>
                <w:u w:val="single"/>
              </w:rPr>
              <w:t>Wang H</w:t>
            </w:r>
            <w:r>
              <w:t>'], Family Caregiver's Perception of Alzheimer's disease and caregiving in Chinese culture, 2015, 20-Jan-2</w:t>
            </w:r>
            <w:r>
              <w:t>015, Social Work in Public Health, 30(2):185-96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25624419</w:t>
              </w:r>
            </w:hyperlink>
            <w:r>
              <w:t xml:space="preserve"> ['Wang X', 'Wang J', 'He Y', 'Li H', 'Yuan H', 'Evans A', 'Yu X', 'He Y', '</w:t>
            </w:r>
            <w:r>
              <w:rPr>
                <w:b/>
                <w:u w:val="single"/>
              </w:rPr>
              <w:t>Wang H</w:t>
            </w:r>
            <w:r>
              <w:t>'], Apolipoprotein E ε4 Modulates Cognitive Profiles,</w:t>
            </w:r>
            <w:r>
              <w:t xml:space="preserve"> Hippocampal Volume, and Resting-State Functional Connectivity in Alzheimer's Disease, 2015, Journal of Alzheimers Disease : Jad, 45(3):781-95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25548782</w:t>
              </w:r>
            </w:hyperlink>
            <w:r>
              <w:t xml:space="preserve"> ['Liscic RM', 'Yener GG', '</w:t>
            </w:r>
            <w:r>
              <w:rPr>
                <w:b/>
                <w:u w:val="single"/>
              </w:rPr>
              <w:t>Wang H</w:t>
            </w:r>
            <w:r>
              <w:t xml:space="preserve">', </w:t>
            </w:r>
            <w:r>
              <w:t>'Fuh JL', 'Jia J', 'Yang YH'], Screening of dementia, 2014, 8-Dec-2014, Thescientificworldjournal, 2014:529419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24840566</w:t>
              </w:r>
            </w:hyperlink>
            <w:r>
              <w:t xml:space="preserve"> ['Yang YH', '</w:t>
            </w:r>
            <w:r>
              <w:rPr>
                <w:b/>
                <w:u w:val="single"/>
              </w:rPr>
              <w:t>Wang H</w:t>
            </w:r>
            <w:r>
              <w:t>', 'Lam L', 'Chan WC', 'Yu X', 'Li T', 'Wang WF', 'C</w:t>
            </w:r>
            <w:r>
              <w:t>hiu PY', 'Lin YT', 'Hu CJ', 'Fuh JL', 'Morris JC'], Characteristics of Alzheimer's disease among patients in Taiwan, Hong Kong, and Beijing, 2014, Journal of Alzheimers Disease : Jad, 42(1):193-200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25628967</w:t>
              </w:r>
            </w:hyperlink>
            <w:r>
              <w:t xml:space="preserve"> ['Shen JH', 'Shen Q', 'Yu H', 'Lai JS', 'Beaumont JL', 'Zhang Z', '</w:t>
            </w:r>
            <w:r>
              <w:rPr>
                <w:b/>
                <w:u w:val="single"/>
              </w:rPr>
              <w:t>Wang H</w:t>
            </w:r>
            <w:r>
              <w:t>', 'Kim SY', 'Chen C', 'Kwok T', 'Wang SJ', 'Lee DY', 'Harrison J', 'Cummings J'], Validation of an Alzheimer's disease assessment battery in Asian participants with m</w:t>
            </w:r>
            <w:r>
              <w:t>ild to moderate Alzheimer's disease, 2014, 5-Dec-2014, American Journal of Neurodegenerative Disease, 3(3):158-69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24914687</w:t>
              </w:r>
            </w:hyperlink>
            <w:r>
              <w:t xml:space="preserve"> ['Wang X', '</w:t>
            </w:r>
            <w:r>
              <w:rPr>
                <w:b/>
                <w:u w:val="single"/>
              </w:rPr>
              <w:t>Wang H</w:t>
            </w:r>
            <w:r>
              <w:t>', 'Li H', 'Li T', 'Yu X'], Frequency of the apoli</w:t>
            </w:r>
            <w:r>
              <w:t>poprotein E ε4 allele in a memory clinic cohort in Beijing: a naturalistic descriptive study, 2014, 10-Jun-2014, Plos One, 9(6):e99130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129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24982978</w:t>
              </w:r>
            </w:hyperlink>
            <w:r>
              <w:t xml:space="preserve"> ['Zhou S', 'Zhu J', 'Zhang N', 'Wang B', 'Li T'</w:t>
            </w:r>
            <w:r>
              <w:t>, 'Lv X', 'Ng TP', 'Yu X', '</w:t>
            </w:r>
            <w:r>
              <w:rPr>
                <w:b/>
                <w:u w:val="single"/>
              </w:rPr>
              <w:t>Wang H</w:t>
            </w:r>
            <w:r>
              <w:t xml:space="preserve">'], The influence of education on Chinese version of Montreal cognitive assessment in detecting amnesic mild cognitive impairment among older people </w:t>
            </w:r>
            <w:r>
              <w:lastRenderedPageBreak/>
              <w:t>in a Beijing rural community, 2014, 28-May-2014, Thescientificworldjourna</w:t>
            </w:r>
            <w:r>
              <w:t>l, 2014:689456</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130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23845448</w:t>
              </w:r>
            </w:hyperlink>
            <w:r>
              <w:t xml:space="preserve"> ['</w:t>
            </w:r>
            <w:r>
              <w:rPr>
                <w:b/>
                <w:u w:val="single"/>
              </w:rPr>
              <w:t>Wang H</w:t>
            </w:r>
            <w:r>
              <w:t>', 'Fernandes L', 'Oster S', 'Takeda M', 'Brodaty H', 'Mintzer JE'], The state of psychogeriatrics in different regions of the world: challenges and opportunit</w:t>
            </w:r>
            <w:r>
              <w:t>ies, Oct-2013, 12-Jul-2013, International Psychogeriatrics, 25(10):1563-9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24991144</w:t>
              </w:r>
            </w:hyperlink>
            <w:r>
              <w:t xml:space="preserve"> ['Chen W', '</w:t>
            </w:r>
            <w:r>
              <w:rPr>
                <w:b/>
                <w:u w:val="single"/>
              </w:rPr>
              <w:t>Wang H</w:t>
            </w:r>
            <w:r>
              <w:t>'], Mild cognitive impairment: a concept useful for early detection and intervention of de</w:t>
            </w:r>
            <w:r>
              <w:t>mentia, Apr-2013, Shanghai Archives of Psychiatry, 25(2):119-20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24991140</w:t>
              </w:r>
            </w:hyperlink>
            <w:r>
              <w:t xml:space="preserve"> ['Xiao S', 'Li J', 'Tang M', 'Chen W', 'Bao F', '</w:t>
            </w:r>
            <w:r>
              <w:rPr>
                <w:b/>
                <w:u w:val="single"/>
              </w:rPr>
              <w:t>Wang H</w:t>
            </w:r>
            <w:r>
              <w:t>', 'Wang Y', 'Liu Y', 'Wang Y', 'Yuan Y', 'Zuo X', 'Chen Z', 'Z</w:t>
            </w:r>
            <w:r>
              <w:t>hang X', 'Cui L', 'Li X', 'Wang T', 'Wu W', 'Zhang M'], Methodology of China's national study on the evaluation, early recognition, and treatment of psychological problems in the elderly: the China Longitudinal Aging Study (CLAS), Apr-2013, Shanghai Archiv</w:t>
            </w:r>
            <w:r>
              <w:t>es of Psychiatry, 25(2):91-8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23326541</w:t>
              </w:r>
            </w:hyperlink>
            <w:r>
              <w:t xml:space="preserve"> ['Dai B', 'Mao Z', 'Mei J', 'Levkoff S', '</w:t>
            </w:r>
            <w:r>
              <w:rPr>
                <w:b/>
                <w:u w:val="single"/>
              </w:rPr>
              <w:t>Wang H</w:t>
            </w:r>
            <w:r>
              <w:t xml:space="preserve">', 'Pacheco M', 'Wu B'], Caregivers in China: knowledge of mild cognitive impairment, 2013, 11-Jan-2013, </w:t>
            </w:r>
            <w:r>
              <w:t>Plos One, 8(1):e53928</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22888762</w:t>
              </w:r>
            </w:hyperlink>
            <w:r>
              <w:t xml:space="preserve"> ['Zhou T', 'Broster LS', 'Jiang Y', 'Bao F', '</w:t>
            </w:r>
            <w:r>
              <w:rPr>
                <w:b/>
                <w:u w:val="single"/>
              </w:rPr>
              <w:t>Wang H</w:t>
            </w:r>
            <w:r>
              <w:t>', 'Li J'], Deficits in retrospective and prospective components underlying prospective memory tasks in amne</w:t>
            </w:r>
            <w:r>
              <w:t>stic mild cognitive impairment, 13-Aug-2012, 13-Aug-2012, Behavioral and Brain Functions : Bbf, 8:39</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22676227</w:t>
              </w:r>
            </w:hyperlink>
            <w:r>
              <w:t xml:space="preserve"> ['Li HJ', 'Wang PY', 'Jiang Y', 'Chan RC', '</w:t>
            </w:r>
            <w:r>
              <w:rPr>
                <w:b/>
                <w:u w:val="single"/>
              </w:rPr>
              <w:t>Wang H</w:t>
            </w:r>
            <w:r>
              <w:t xml:space="preserve">L', 'Li J'], Neurological soft </w:t>
            </w:r>
            <w:r>
              <w:t>signs in persons with amnestic mild cognitive impairment and the relationships to neuropsychological functions, 7-Jun-2012, 7-Jun-2012, Behavioral and Brain Functions : Bbf, 8:29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22719746</w:t>
              </w:r>
            </w:hyperlink>
            <w:r>
              <w:t xml:space="preserve"> ['Z</w:t>
            </w:r>
            <w:r>
              <w:t>hang M', '</w:t>
            </w:r>
            <w:r>
              <w:rPr>
                <w:b/>
                <w:u w:val="single"/>
              </w:rPr>
              <w:t>Wang H</w:t>
            </w:r>
            <w:r>
              <w:t>', 'Li T', 'Yu X'], Prevalence of Neuropsychiatric Symptoms across the Declining Memory Continuum: An Observational Study in a Memory Clinic Setting, Jan-2012, 27-Apr-2012, Dementia and Geriatric Cognitive Disorders Extra, 2(1):200-8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20592582</w:t>
              </w:r>
            </w:hyperlink>
            <w:r>
              <w:t xml:space="preserve"> ['Liao J', 'Zhu Y', 'Zhang M', 'Yuan H', 'Su MY', 'Yu X', '</w:t>
            </w:r>
            <w:r>
              <w:rPr>
                <w:b/>
                <w:u w:val="single"/>
              </w:rPr>
              <w:t>Wang H</w:t>
            </w:r>
            <w:r>
              <w:t>'], Microstructural white matter abnormalities independent of white matter lesion burden in amnestic mild cognitive impairm</w:t>
            </w:r>
            <w:r>
              <w:t>ent and early Alzheimer disease among Han Chinese elderly, Oct-2010, Alzheimer Disease and Associated Disorders, 24(4):317-24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20979788</w:t>
              </w:r>
            </w:hyperlink>
            <w:r>
              <w:t xml:space="preserve"> ['</w:t>
            </w:r>
            <w:r>
              <w:rPr>
                <w:b/>
                <w:u w:val="single"/>
              </w:rPr>
              <w:t>Wang H</w:t>
            </w:r>
            <w:r>
              <w:t>L', 'Yuan HS', 'Su LM', 'Zhu Y', 'Liao J', 'Zhan</w:t>
            </w:r>
            <w:r>
              <w:t>g MY', 'Li T', 'Yu X'], Multi-modality magnetic resonance imaging features of cognitive function in mild cognitive impairment], Aug-2010, Zhonghua Nei Ke Za Zhi, 49(8):680-3</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139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19935088</w:t>
              </w:r>
            </w:hyperlink>
            <w:r>
              <w:t xml:space="preserve"> ['Hu Y',</w:t>
            </w:r>
            <w:r>
              <w:t xml:space="preserve"> 'Yu X', 'Yang F', 'Si T', 'Wang W', 'Tan Y', 'Zhou D', '</w:t>
            </w:r>
            <w:r>
              <w:rPr>
                <w:b/>
                <w:u w:val="single"/>
              </w:rPr>
              <w:t>Wang H</w:t>
            </w:r>
            <w:r>
              <w:t>', 'Chen D'], The level of serum brain-derived neurotrophic factor is associated with the therapeutic efficacy of modified electroconvulsive therapy in Chinese patients with depression, Jun-201</w:t>
            </w:r>
            <w:r>
              <w:t>0, The Journal of Ect, 26(2):121-5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140</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19150973</w:t>
              </w:r>
            </w:hyperlink>
            <w:r>
              <w:t xml:space="preserve"> ['</w:t>
            </w:r>
            <w:r>
              <w:rPr>
                <w:b/>
                <w:u w:val="single"/>
              </w:rPr>
              <w:t>Wang H</w:t>
            </w:r>
            <w:r>
              <w:t>', 'Golob E', 'Bert A', 'Nie K', 'Chu Y', 'Dick MB', 'Mandelkern M', 'Su MY'], Alterations in regional brain volume and individual MRI-guid</w:t>
            </w:r>
            <w:r>
              <w:t>ed perfusion in normal control, stable mild cognitive impairment, and MCI-AD converter, Mar-2009, 15-Jan-2009, Journal of Geriatric Psychiatry and Neurology, 22(1):35-45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19484974</w:t>
              </w:r>
            </w:hyperlink>
            <w:r>
              <w:t xml:space="preserve"> ['Gao F', 'Fan DS', '</w:t>
            </w:r>
            <w:r>
              <w:rPr>
                <w:b/>
                <w:u w:val="single"/>
              </w:rPr>
              <w:t>Wang H</w:t>
            </w:r>
            <w:r>
              <w:t>L', 'Yang Q', 'Zhang Y', 'Zhang J', 'Shen Y'], Survey of cognitive function in motor neuron disease, Jan-2009, Zhonghua Nei Ke Za Zhi, 48(1):31-4</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16990677</w:t>
              </w:r>
            </w:hyperlink>
            <w:r>
              <w:t xml:space="preserve"> ['Ray KM</w:t>
            </w:r>
            <w:r>
              <w:t>', '</w:t>
            </w:r>
            <w:r>
              <w:rPr>
                <w:b/>
                <w:u w:val="single"/>
              </w:rPr>
              <w:t>Wang H</w:t>
            </w:r>
            <w:r>
              <w:t>', 'Chu Y', 'Chen YF', 'Bert A', 'Hasso AN', 'Su MY'], Mild cognitive impairment: apparent diffusion coefficient in regional gray matter and white matter structures, Oct-2006, Radiology, 241(1):197-205</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16878309</w:t>
              </w:r>
            </w:hyperlink>
            <w:r>
              <w:t xml:space="preserve"> ['</w:t>
            </w:r>
            <w:r>
              <w:rPr>
                <w:b/>
                <w:u w:val="single"/>
              </w:rPr>
              <w:t>Wang H</w:t>
            </w:r>
            <w:r>
              <w:t>', 'Golob EJ', 'Su MY'], Vascular volume and blood-brain barrier permeability measured by dynamic contrast enhanced MRI in hippocampus and cerebellum of patients with MCI and normal controls, Sep-2006, Journal of Magne</w:t>
            </w:r>
            <w:r>
              <w:t>tic Resonance Imaging : Jmri, 24(3):695-700</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16912479</w:t>
              </w:r>
            </w:hyperlink>
            <w:r>
              <w:t xml:space="preserve"> ['Chen YF', '</w:t>
            </w:r>
            <w:r>
              <w:rPr>
                <w:b/>
                <w:u w:val="single"/>
              </w:rPr>
              <w:t>Wang H</w:t>
            </w:r>
            <w:r>
              <w:t xml:space="preserve">', 'Chu Y', 'Huang YC', 'Su MY'], Regional quantification of white matter hyperintensity in normal aging, mild </w:t>
            </w:r>
            <w:r>
              <w:t>cognitive impairment, and Alzheimer's disease, 2006, 28-Jul-2006, Dementia and Geriatric Cognitive Disorders, 22(2):177-84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16900000</w:t>
              </w:r>
            </w:hyperlink>
            <w:r>
              <w:t xml:space="preserve"> ['</w:t>
            </w:r>
            <w:r>
              <w:rPr>
                <w:b/>
                <w:u w:val="single"/>
              </w:rPr>
              <w:t>Wang H</w:t>
            </w:r>
            <w:r>
              <w:t>', 'Su MY'], Regional pattern of increased water di</w:t>
            </w:r>
            <w:r>
              <w:t>ffusivity in hippocampus and corpus callosum in mild cognitive impairment, 2006, 7-Aug-2006, Dementia and Geriatric Cognitive Disorders, 22(3):223-9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16324381</w:t>
              </w:r>
            </w:hyperlink>
            <w:r>
              <w:t xml:space="preserve"> ['</w:t>
            </w:r>
            <w:r>
              <w:rPr>
                <w:b/>
                <w:u w:val="single"/>
              </w:rPr>
              <w:t>Wang H</w:t>
            </w:r>
            <w:r>
              <w:t>L', 'Yu X', 'Levkoff SE']</w:t>
            </w:r>
            <w:r>
              <w:t>, Mental health status and coping strategies of dementia patients' caregivers of diverse ethnicities: a cross-cultural study, 9-Nov-2005, Zhonghua Yi Xue Za Zhi, 85(42):2966-70</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147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15592136</w:t>
              </w:r>
            </w:hyperlink>
            <w:r>
              <w:t xml:space="preserve"> ['</w:t>
            </w:r>
            <w:r>
              <w:rPr>
                <w:b/>
                <w:u w:val="single"/>
              </w:rPr>
              <w:t>Wan</w:t>
            </w:r>
            <w:r>
              <w:rPr>
                <w:b/>
                <w:u w:val="single"/>
              </w:rPr>
              <w:t>g H</w:t>
            </w:r>
            <w:r>
              <w:t>', 'Yu X', 'Li S', 'Chen Y', 'Li H', 'He J'], The cognitive subscale of Alzheimer's Disease Assessment Scale, Chinese version in staging of Alzheimer disease, Oct-2004, Alzheimer Disease and Associated Disorders, 18(4):231-5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Author: Geriatric Psychological Counselor Practical Training [Peking University Medical Press]</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 xml:space="preserve">Author: Alzheimer's Disease Drug Development: Research and Development Ecosystem: </w:t>
            </w:r>
            <w:r>
              <w:t xml:space="preserve">Globalization of Alzheimer’s </w:t>
            </w:r>
            <w:r>
              <w:lastRenderedPageBreak/>
              <w:t>Disease Clinical Trials [Cambridge University Press, 3-Mar-2022]</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lastRenderedPageBreak/>
              <w:t>3</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Contributor: Alzheimer's Disease Drug Development: Research and Development Ecosystem [Cambridge University Press, Mar-2022]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4</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Author: Global Status Report on</w:t>
            </w:r>
            <w:r>
              <w:t xml:space="preserve"> the Public Health Response to Dementia: Global Status Report on the Public Health Response to Dementia: Chapter 8 Support for Carers of People Living With Dementia [World Health Organization, Sep-2021]</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5</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Author: Dementia Care: International Perspectives:</w:t>
            </w:r>
            <w:r>
              <w:t xml:space="preserve"> China [Oxford University Press, Feb-2019]</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6</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Author: Mood and Cognition in Old Age [Frontiers Media, 25-Sep-2018]</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7</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Author: Psychosocial Studies of the Individual's Changing Perspectives in Alzheimer's Disease: Taking Care to Play: Meaningful Communicati</w:t>
            </w:r>
            <w:r>
              <w:t>on in Dementia Care in Chinese Culture [IGI Global Scientific Publishing, 2015]</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8</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Editor: Smart Caregivers: Dementia Family Care Coaching Book [Peking University Medical Press, 1-Apr-2014]</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9</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Author: Designing and Delivering Dementia Services: Australasia</w:t>
            </w:r>
            <w:r>
              <w:t xml:space="preserve"> [John Wiley &amp; Sons Inc, 7-Jul-2013]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r>
              <w:t>Model of Filial Piety, Beijing Municipal Civil Affairs Bureau, 2022</w:t>
            </w:r>
          </w:p>
        </w:tc>
      </w:tr>
      <w:tr w:rsidR="00FA2040" w:rsidTr="00FA204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2</w:t>
            </w:r>
          </w:p>
        </w:tc>
        <w:tc>
          <w:tcPr>
            <w:tcW w:w="8934" w:type="dxa"/>
          </w:tcPr>
          <w:p w:rsidR="00FA2040" w:rsidRDefault="000413DA">
            <w:pPr>
              <w:cnfStyle w:val="000000010000" w:firstRow="0" w:lastRow="0" w:firstColumn="0" w:lastColumn="0" w:oddVBand="0" w:evenVBand="0" w:oddHBand="0" w:evenHBand="1" w:firstRowFirstColumn="0" w:firstRowLastColumn="0" w:lastRowFirstColumn="0" w:lastRowLastColumn="0"/>
            </w:pPr>
            <w:r>
              <w:t>Best Scientist Award, Asian Society Against Dementia, 2009</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FA2040" w:rsidTr="00FA20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A2040" w:rsidRDefault="000413DA">
            <w:r>
              <w:t>1</w:t>
            </w:r>
          </w:p>
        </w:tc>
        <w:tc>
          <w:tcPr>
            <w:tcW w:w="8934" w:type="dxa"/>
          </w:tcPr>
          <w:p w:rsidR="00FA2040" w:rsidRDefault="000413DA">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WO2024055378A1</w:t>
              </w:r>
            </w:hyperlink>
            <w:r>
              <w:t xml:space="preserve"> Protein-antigen combination for detecting autoantibodies in alzheimer's disease, and use thereof, Yu Xin; </w:t>
            </w:r>
            <w:r>
              <w:rPr>
                <w:b/>
                <w:u w:val="single"/>
              </w:rPr>
              <w:t>Huali Wang</w:t>
            </w:r>
            <w:r>
              <w:t>; Zhang Nan; Gu Dongmei; Wei Zhuofei, Beijing Paidezhijian Technology Co., Ltd., (WO2024/055378) Pending, 21-Mar-2024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413DA" w:rsidP="001D1E18">
            <w:pPr>
              <w:jc w:val="left"/>
              <w:rPr>
                <w:rFonts w:ascii="Arial" w:hAnsi="Arial" w:cs="Arial"/>
                <w:szCs w:val="18"/>
              </w:rPr>
            </w:pPr>
            <w:hyperlink r:id="rId16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A2040" w:rsidRDefault="000413DA">
            <w:pPr>
              <w:cnfStyle w:val="000000010000" w:firstRow="0" w:lastRow="0" w:firstColumn="0" w:lastColumn="0" w:oddVBand="0" w:evenVBand="0" w:oddHBand="0" w:evenHBand="1" w:firstRowFirstColumn="0" w:firstRowLastColumn="0" w:lastRowFirstColumn="0" w:lastRowLastColumn="0"/>
            </w:pPr>
            <w:r>
              <w:t>Stephan H Heckers; Alireza Atri; Matcheri Srinivasamurthy Keshavan; Dost Öngür; Donald Charles Goff;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A2040" w:rsidRDefault="000413D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A2040" w:rsidRDefault="000413DA">
            <w:pPr>
              <w:cnfStyle w:val="000000010000" w:firstRow="0" w:lastRow="0" w:firstColumn="0" w:lastColumn="0" w:oddVBand="0" w:evenVBand="0" w:oddHBand="0" w:evenHBand="1" w:firstRowFirstColumn="0" w:firstRowLastColumn="0" w:lastRowFirstColumn="0" w:lastRowLastColumn="0"/>
            </w:pPr>
            <w:r>
              <w:t>Alireza Atri; Corinne Eleanor Fischer; George Thomas Grossberg; Oscar Luis Lopez; Raimundo Mateos-Álvarez; Subrata Sekhar Banerjee; Serge G Gauthier; Philip H Scheltens; Manabu Ikeda; Henry S Brodaty; Mary C Sano; Constantine George Lyketso</w:t>
            </w:r>
            <w:r>
              <w:t>s; Sanford Irwin Finkel; Stephen Paul Salloway; Jacobo Enrique Mintzer;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A2040" w:rsidRDefault="000413DA">
            <w:pPr>
              <w:cnfStyle w:val="000000100000" w:firstRow="0" w:lastRow="0" w:firstColumn="0" w:lastColumn="0" w:oddVBand="0" w:evenVBand="0" w:oddHBand="1" w:evenHBand="0" w:firstRowFirstColumn="0" w:firstRowLastColumn="0" w:lastRowFirstColumn="0" w:lastRowLastColumn="0"/>
            </w:pPr>
            <w:r>
              <w:t>Alireza Atri; Subrata Sekhar Banerjee; Serge G Gauthier; Philip H Scheltens; Henry S Brodaty; Sanford Irwin Finkel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A2040" w:rsidRDefault="000413DA">
            <w:pPr>
              <w:cnfStyle w:val="000000010000" w:firstRow="0" w:lastRow="0" w:firstColumn="0" w:lastColumn="0" w:oddVBand="0" w:evenVBand="0" w:oddHBand="0" w:evenHBand="1" w:firstRowFirstColumn="0" w:firstRowLastColumn="0" w:lastRowFirstColumn="0" w:lastRowLastColumn="0"/>
            </w:pPr>
            <w:r>
              <w:t>Clive Gerald Ballard; Henry S Brodaty; Robert John Michael Webster Howard; Manabu Ikeda; Constantine George Lyketsos; Jacobo Enrique Mintzer; George Thomas Grossberg; Byron Creese; Stefan Johannes Teipel; Zahinoor Ismail; Corinne E</w:t>
            </w:r>
            <w:r>
              <w:t>leanor Fischer; Davangere P Devanand; Dag Aarsland; Raimundo Mateos-Álvarez; Luis Fernando Agüera-Ortiz; Serge G Gauthier; Krista L Lanctôt; Mary C Sano;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6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3DA" w:rsidRDefault="000413DA" w:rsidP="0087104C">
      <w:pPr>
        <w:spacing w:after="0" w:line="240" w:lineRule="auto"/>
      </w:pPr>
      <w:r>
        <w:separator/>
      </w:r>
    </w:p>
  </w:endnote>
  <w:endnote w:type="continuationSeparator" w:id="0">
    <w:p w:rsidR="000413DA" w:rsidRDefault="000413D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3287B">
          <w:rPr>
            <w:noProof/>
          </w:rPr>
          <w:t>12</w:t>
        </w:r>
        <w:r>
          <w:rPr>
            <w:noProof/>
          </w:rPr>
          <w:fldChar w:fldCharType="end"/>
        </w:r>
      </w:p>
    </w:sdtContent>
  </w:sdt>
  <w:p w:rsidR="00FA2040" w:rsidRDefault="000413DA">
    <w:r>
      <w:rPr>
        <w:rStyle w:val="CommentStyle"/>
      </w:rPr>
      <w:t xml:space="preserve">Last Updated Date: </w:t>
    </w:r>
    <w:r>
      <w:rPr>
        <w:rStyle w:val="CommentStyle"/>
      </w:rPr>
      <w:t>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3DA" w:rsidRDefault="000413DA" w:rsidP="0087104C">
      <w:pPr>
        <w:spacing w:after="0" w:line="240" w:lineRule="auto"/>
      </w:pPr>
      <w:r>
        <w:separator/>
      </w:r>
    </w:p>
  </w:footnote>
  <w:footnote w:type="continuationSeparator" w:id="0">
    <w:p w:rsidR="000413DA" w:rsidRDefault="000413D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13DA"/>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287B"/>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040"/>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797920" TargetMode="External"/><Relationship Id="rId21" Type="http://schemas.openxmlformats.org/officeDocument/2006/relationships/hyperlink" Target="https://pubmed.ncbi.nlm.nih.gov/38745442" TargetMode="External"/><Relationship Id="rId42" Type="http://schemas.openxmlformats.org/officeDocument/2006/relationships/hyperlink" Target="https://pubmed.ncbi.nlm.nih.gov/37565235" TargetMode="External"/><Relationship Id="rId63" Type="http://schemas.openxmlformats.org/officeDocument/2006/relationships/hyperlink" Target="https://pubmed.ncbi.nlm.nih.gov/36247753" TargetMode="External"/><Relationship Id="rId84" Type="http://schemas.openxmlformats.org/officeDocument/2006/relationships/hyperlink" Target="https://pubmed.ncbi.nlm.nih.gov/33319773" TargetMode="External"/><Relationship Id="rId138" Type="http://schemas.openxmlformats.org/officeDocument/2006/relationships/hyperlink" Target="https://pubmed.ncbi.nlm.nih.gov/25628967" TargetMode="External"/><Relationship Id="rId159" Type="http://schemas.openxmlformats.org/officeDocument/2006/relationships/hyperlink" Target="https://patents.google.com/patent/WO2024055378" TargetMode="External"/><Relationship Id="rId107" Type="http://schemas.openxmlformats.org/officeDocument/2006/relationships/hyperlink" Target="https://pubmed.ncbi.nlm.nih.gov/31658921" TargetMode="External"/><Relationship Id="rId11" Type="http://schemas.openxmlformats.org/officeDocument/2006/relationships/image" Target="media/image1.jpg"/><Relationship Id="rId32" Type="http://schemas.openxmlformats.org/officeDocument/2006/relationships/hyperlink" Target="https://pubmed.ncbi.nlm.nih.gov/38192771" TargetMode="External"/><Relationship Id="rId53" Type="http://schemas.openxmlformats.org/officeDocument/2006/relationships/hyperlink" Target="https://pubmed.ncbi.nlm.nih.gov/33658084" TargetMode="External"/><Relationship Id="rId74" Type="http://schemas.openxmlformats.org/officeDocument/2006/relationships/hyperlink" Target="https://pubmed.ncbi.nlm.nih.gov/34184445" TargetMode="External"/><Relationship Id="rId128" Type="http://schemas.openxmlformats.org/officeDocument/2006/relationships/hyperlink" Target="https://pubmed.ncbi.nlm.nih.gov/26829322" TargetMode="External"/><Relationship Id="rId149" Type="http://schemas.openxmlformats.org/officeDocument/2006/relationships/hyperlink" Target="https://pubmed.ncbi.nlm.nih.gov/20979788" TargetMode="External"/><Relationship Id="rId5" Type="http://schemas.openxmlformats.org/officeDocument/2006/relationships/styles" Target="styles.xml"/><Relationship Id="rId95" Type="http://schemas.openxmlformats.org/officeDocument/2006/relationships/hyperlink" Target="https://pubmed.ncbi.nlm.nih.gov/31953648" TargetMode="External"/><Relationship Id="rId160" Type="http://schemas.openxmlformats.org/officeDocument/2006/relationships/hyperlink" Target="../../../In-Depth%20Profiles/07-07-25/Mind%20Map/PiHSCZ_0154_Huali%20Wang.jpg" TargetMode="External"/><Relationship Id="rId22" Type="http://schemas.openxmlformats.org/officeDocument/2006/relationships/hyperlink" Target="https://pubmed.ncbi.nlm.nih.gov/39545364" TargetMode="External"/><Relationship Id="rId43" Type="http://schemas.openxmlformats.org/officeDocument/2006/relationships/hyperlink" Target="https://pubmed.ncbi.nlm.nih.gov/37424465" TargetMode="External"/><Relationship Id="rId64" Type="http://schemas.openxmlformats.org/officeDocument/2006/relationships/hyperlink" Target="https://pubmed.ncbi.nlm.nih.gov/35370609" TargetMode="External"/><Relationship Id="rId118" Type="http://schemas.openxmlformats.org/officeDocument/2006/relationships/hyperlink" Target="https://pubmed.ncbi.nlm.nih.gov/30319393" TargetMode="External"/><Relationship Id="rId139" Type="http://schemas.openxmlformats.org/officeDocument/2006/relationships/hyperlink" Target="https://pubmed.ncbi.nlm.nih.gov/24914687" TargetMode="External"/><Relationship Id="rId85" Type="http://schemas.openxmlformats.org/officeDocument/2006/relationships/hyperlink" Target="https://pubmed.ncbi.nlm.nih.gov/32958332" TargetMode="External"/><Relationship Id="rId150" Type="http://schemas.openxmlformats.org/officeDocument/2006/relationships/hyperlink" Target="https://pubmed.ncbi.nlm.nih.gov/19935088" TargetMode="External"/><Relationship Id="rId12" Type="http://schemas.openxmlformats.org/officeDocument/2006/relationships/hyperlink" Target="https://pubmed.ncbi.nlm.nih.gov/40275864" TargetMode="External"/><Relationship Id="rId17" Type="http://schemas.openxmlformats.org/officeDocument/2006/relationships/hyperlink" Target="https://pubmed.ncbi.nlm.nih.gov/40351842" TargetMode="External"/><Relationship Id="rId33" Type="http://schemas.openxmlformats.org/officeDocument/2006/relationships/hyperlink" Target="https://pubmed.ncbi.nlm.nih.gov/38284863" TargetMode="External"/><Relationship Id="rId38" Type="http://schemas.openxmlformats.org/officeDocument/2006/relationships/hyperlink" Target="https://pubmed.ncbi.nlm.nih.gov/36563002" TargetMode="External"/><Relationship Id="rId59" Type="http://schemas.openxmlformats.org/officeDocument/2006/relationships/hyperlink" Target="https://pubmed.ncbi.nlm.nih.gov/34043269" TargetMode="External"/><Relationship Id="rId103" Type="http://schemas.openxmlformats.org/officeDocument/2006/relationships/hyperlink" Target="https://pubmed.ncbi.nlm.nih.gov/31893025" TargetMode="External"/><Relationship Id="rId108" Type="http://schemas.openxmlformats.org/officeDocument/2006/relationships/hyperlink" Target="https://pubmed.ncbi.nlm.nih.gov/31480987" TargetMode="External"/><Relationship Id="rId124" Type="http://schemas.openxmlformats.org/officeDocument/2006/relationships/hyperlink" Target="https://pubmed.ncbi.nlm.nih.gov/28638820" TargetMode="External"/><Relationship Id="rId129" Type="http://schemas.openxmlformats.org/officeDocument/2006/relationships/hyperlink" Target="https://pubmed.ncbi.nlm.nih.gov/26503441" TargetMode="External"/><Relationship Id="rId54" Type="http://schemas.openxmlformats.org/officeDocument/2006/relationships/hyperlink" Target="https://pubmed.ncbi.nlm.nih.gov/35711087" TargetMode="External"/><Relationship Id="rId70" Type="http://schemas.openxmlformats.org/officeDocument/2006/relationships/hyperlink" Target="https://pubmed.ncbi.nlm.nih.gov/34492738" TargetMode="External"/><Relationship Id="rId75" Type="http://schemas.openxmlformats.org/officeDocument/2006/relationships/hyperlink" Target="https://pubmed.ncbi.nlm.nih.gov/34078946" TargetMode="External"/><Relationship Id="rId91" Type="http://schemas.openxmlformats.org/officeDocument/2006/relationships/hyperlink" Target="https://pubmed.ncbi.nlm.nih.gov/32173205" TargetMode="External"/><Relationship Id="rId96" Type="http://schemas.openxmlformats.org/officeDocument/2006/relationships/hyperlink" Target="https://pubmed.ncbi.nlm.nih.gov/31657091" TargetMode="External"/><Relationship Id="rId140" Type="http://schemas.openxmlformats.org/officeDocument/2006/relationships/hyperlink" Target="https://pubmed.ncbi.nlm.nih.gov/24982978" TargetMode="External"/><Relationship Id="rId145" Type="http://schemas.openxmlformats.org/officeDocument/2006/relationships/hyperlink" Target="https://pubmed.ncbi.nlm.nih.gov/22888762" TargetMode="External"/><Relationship Id="rId161"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640540" TargetMode="External"/><Relationship Id="rId28" Type="http://schemas.openxmlformats.org/officeDocument/2006/relationships/hyperlink" Target="https://pubmed.ncbi.nlm.nih.gov/39032185" TargetMode="External"/><Relationship Id="rId49" Type="http://schemas.openxmlformats.org/officeDocument/2006/relationships/hyperlink" Target="https://pubmed.ncbi.nlm.nih.gov/35866715" TargetMode="External"/><Relationship Id="rId114" Type="http://schemas.openxmlformats.org/officeDocument/2006/relationships/hyperlink" Target="https://pubmed.ncbi.nlm.nih.gov/36659633" TargetMode="External"/><Relationship Id="rId119" Type="http://schemas.openxmlformats.org/officeDocument/2006/relationships/hyperlink" Target="https://pubmed.ncbi.nlm.nih.gov/30154730" TargetMode="External"/><Relationship Id="rId44" Type="http://schemas.openxmlformats.org/officeDocument/2006/relationships/hyperlink" Target="https://pubmed.ncbi.nlm.nih.gov/37212099" TargetMode="External"/><Relationship Id="rId60" Type="http://schemas.openxmlformats.org/officeDocument/2006/relationships/hyperlink" Target="https://pubmed.ncbi.nlm.nih.gov/35786651" TargetMode="External"/><Relationship Id="rId65" Type="http://schemas.openxmlformats.org/officeDocument/2006/relationships/hyperlink" Target="https://pubmed.ncbi.nlm.nih.gov/35873245" TargetMode="External"/><Relationship Id="rId81" Type="http://schemas.openxmlformats.org/officeDocument/2006/relationships/hyperlink" Target="https://pubmed.ncbi.nlm.nih.gov/34163341" TargetMode="External"/><Relationship Id="rId86" Type="http://schemas.openxmlformats.org/officeDocument/2006/relationships/hyperlink" Target="https://pubmed.ncbi.nlm.nih.gov/32613925" TargetMode="External"/><Relationship Id="rId130" Type="http://schemas.openxmlformats.org/officeDocument/2006/relationships/hyperlink" Target="https://pubmed.ncbi.nlm.nih.gov/25703925" TargetMode="External"/><Relationship Id="rId135" Type="http://schemas.openxmlformats.org/officeDocument/2006/relationships/hyperlink" Target="https://pubmed.ncbi.nlm.nih.gov/25624419" TargetMode="External"/><Relationship Id="rId151" Type="http://schemas.openxmlformats.org/officeDocument/2006/relationships/hyperlink" Target="https://pubmed.ncbi.nlm.nih.gov/19150973" TargetMode="External"/><Relationship Id="rId156" Type="http://schemas.openxmlformats.org/officeDocument/2006/relationships/hyperlink" Target="https://pubmed.ncbi.nlm.nih.gov/16900000" TargetMode="External"/><Relationship Id="rId13" Type="http://schemas.openxmlformats.org/officeDocument/2006/relationships/hyperlink" Target="https://pubmed.ncbi.nlm.nih.gov/40230237" TargetMode="External"/><Relationship Id="rId18" Type="http://schemas.openxmlformats.org/officeDocument/2006/relationships/hyperlink" Target="https://pubmed.ncbi.nlm.nih.gov/39996033" TargetMode="External"/><Relationship Id="rId39" Type="http://schemas.openxmlformats.org/officeDocument/2006/relationships/hyperlink" Target="https://pubmed.ncbi.nlm.nih.gov/36922858" TargetMode="External"/><Relationship Id="rId109" Type="http://schemas.openxmlformats.org/officeDocument/2006/relationships/hyperlink" Target="https://pubmed.ncbi.nlm.nih.gov/31651358" TargetMode="External"/><Relationship Id="rId34" Type="http://schemas.openxmlformats.org/officeDocument/2006/relationships/hyperlink" Target="https://pubmed.ncbi.nlm.nih.gov/38039074" TargetMode="External"/><Relationship Id="rId50" Type="http://schemas.openxmlformats.org/officeDocument/2006/relationships/hyperlink" Target="https://pubmed.ncbi.nlm.nih.gov/35293672" TargetMode="External"/><Relationship Id="rId55" Type="http://schemas.openxmlformats.org/officeDocument/2006/relationships/hyperlink" Target="https://pubmed.ncbi.nlm.nih.gov/34418377" TargetMode="External"/><Relationship Id="rId76" Type="http://schemas.openxmlformats.org/officeDocument/2006/relationships/hyperlink" Target="https://pubmed.ncbi.nlm.nih.gov/33314757" TargetMode="External"/><Relationship Id="rId97" Type="http://schemas.openxmlformats.org/officeDocument/2006/relationships/hyperlink" Target="https://pubmed.ncbi.nlm.nih.gov/33324151" TargetMode="External"/><Relationship Id="rId104" Type="http://schemas.openxmlformats.org/officeDocument/2006/relationships/hyperlink" Target="https://pubmed.ncbi.nlm.nih.gov/31893030" TargetMode="External"/><Relationship Id="rId120" Type="http://schemas.openxmlformats.org/officeDocument/2006/relationships/hyperlink" Target="https://pubmed.ncbi.nlm.nih.gov/30386820" TargetMode="External"/><Relationship Id="rId125" Type="http://schemas.openxmlformats.org/officeDocument/2006/relationships/hyperlink" Target="https://pubmed.ncbi.nlm.nih.gov/28798683" TargetMode="External"/><Relationship Id="rId141" Type="http://schemas.openxmlformats.org/officeDocument/2006/relationships/hyperlink" Target="https://pubmed.ncbi.nlm.nih.gov/23845448" TargetMode="External"/><Relationship Id="rId146" Type="http://schemas.openxmlformats.org/officeDocument/2006/relationships/hyperlink" Target="https://pubmed.ncbi.nlm.nih.gov/22676227" TargetMode="External"/><Relationship Id="rId7" Type="http://schemas.openxmlformats.org/officeDocument/2006/relationships/settings" Target="settings.xml"/><Relationship Id="rId71" Type="http://schemas.openxmlformats.org/officeDocument/2006/relationships/hyperlink" Target="https://pubmed.ncbi.nlm.nih.gov/33757605" TargetMode="External"/><Relationship Id="rId92" Type="http://schemas.openxmlformats.org/officeDocument/2006/relationships/hyperlink" Target="https://pubmed.ncbi.nlm.nih.gov/32336299" TargetMode="External"/><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pubmed.ncbi.nlm.nih.gov/38916765" TargetMode="External"/><Relationship Id="rId24" Type="http://schemas.openxmlformats.org/officeDocument/2006/relationships/hyperlink" Target="https://pubmed.ncbi.nlm.nih.gov/39363845" TargetMode="External"/><Relationship Id="rId40" Type="http://schemas.openxmlformats.org/officeDocument/2006/relationships/hyperlink" Target="https://pubmed.ncbi.nlm.nih.gov/36189727" TargetMode="External"/><Relationship Id="rId45" Type="http://schemas.openxmlformats.org/officeDocument/2006/relationships/hyperlink" Target="https://pubmed.ncbi.nlm.nih.gov/37636818" TargetMode="External"/><Relationship Id="rId66" Type="http://schemas.openxmlformats.org/officeDocument/2006/relationships/hyperlink" Target="https://pubmed.ncbi.nlm.nih.gov/35615274" TargetMode="External"/><Relationship Id="rId87" Type="http://schemas.openxmlformats.org/officeDocument/2006/relationships/hyperlink" Target="https://pubmed.ncbi.nlm.nih.gov/32268928" TargetMode="External"/><Relationship Id="rId110" Type="http://schemas.openxmlformats.org/officeDocument/2006/relationships/hyperlink" Target="https://pubmed.ncbi.nlm.nih.gov/31427316" TargetMode="External"/><Relationship Id="rId115" Type="http://schemas.openxmlformats.org/officeDocument/2006/relationships/hyperlink" Target="https://pubmed.ncbi.nlm.nih.gov/28714742" TargetMode="External"/><Relationship Id="rId131" Type="http://schemas.openxmlformats.org/officeDocument/2006/relationships/hyperlink" Target="https://pubmed.ncbi.nlm.nih.gov/26271049" TargetMode="External"/><Relationship Id="rId136" Type="http://schemas.openxmlformats.org/officeDocument/2006/relationships/hyperlink" Target="https://pubmed.ncbi.nlm.nih.gov/25548782" TargetMode="External"/><Relationship Id="rId157" Type="http://schemas.openxmlformats.org/officeDocument/2006/relationships/hyperlink" Target="https://pubmed.ncbi.nlm.nih.gov/16324381" TargetMode="External"/><Relationship Id="rId61" Type="http://schemas.openxmlformats.org/officeDocument/2006/relationships/hyperlink" Target="https://pubmed.ncbi.nlm.nih.gov/35711592" TargetMode="External"/><Relationship Id="rId82" Type="http://schemas.openxmlformats.org/officeDocument/2006/relationships/hyperlink" Target="https://pubmed.ncbi.nlm.nih.gov/34541289" TargetMode="External"/><Relationship Id="rId152" Type="http://schemas.openxmlformats.org/officeDocument/2006/relationships/hyperlink" Target="https://pubmed.ncbi.nlm.nih.gov/19484974" TargetMode="External"/><Relationship Id="rId19" Type="http://schemas.openxmlformats.org/officeDocument/2006/relationships/hyperlink" Target="https://pubmed.ncbi.nlm.nih.gov/40070969" TargetMode="External"/><Relationship Id="rId14" Type="http://schemas.openxmlformats.org/officeDocument/2006/relationships/hyperlink" Target="https://pubmed.ncbi.nlm.nih.gov/40083071" TargetMode="External"/><Relationship Id="rId30" Type="http://schemas.openxmlformats.org/officeDocument/2006/relationships/hyperlink" Target="https://pubmed.ncbi.nlm.nih.gov/38864131" TargetMode="External"/><Relationship Id="rId35" Type="http://schemas.openxmlformats.org/officeDocument/2006/relationships/hyperlink" Target="https://pubmed.ncbi.nlm.nih.gov/37804252" TargetMode="External"/><Relationship Id="rId56" Type="http://schemas.openxmlformats.org/officeDocument/2006/relationships/hyperlink" Target="https://pubmed.ncbi.nlm.nih.gov/35577392" TargetMode="External"/><Relationship Id="rId77" Type="http://schemas.openxmlformats.org/officeDocument/2006/relationships/hyperlink" Target="https://pubmed.ncbi.nlm.nih.gov/34987434" TargetMode="External"/><Relationship Id="rId100" Type="http://schemas.openxmlformats.org/officeDocument/2006/relationships/hyperlink" Target="https://pubmed.ncbi.nlm.nih.gov/33469428" TargetMode="External"/><Relationship Id="rId105" Type="http://schemas.openxmlformats.org/officeDocument/2006/relationships/hyperlink" Target="https://pubmed.ncbi.nlm.nih.gov/31893029" TargetMode="External"/><Relationship Id="rId126" Type="http://schemas.openxmlformats.org/officeDocument/2006/relationships/hyperlink" Target="https://pubmed.ncbi.nlm.nih.gov/27751558" TargetMode="External"/><Relationship Id="rId147" Type="http://schemas.openxmlformats.org/officeDocument/2006/relationships/hyperlink" Target="https://pubmed.ncbi.nlm.nih.gov/22719746" TargetMode="External"/><Relationship Id="rId8" Type="http://schemas.openxmlformats.org/officeDocument/2006/relationships/webSettings" Target="webSettings.xml"/><Relationship Id="rId51" Type="http://schemas.openxmlformats.org/officeDocument/2006/relationships/hyperlink" Target="https://pubmed.ncbi.nlm.nih.gov/37118137" TargetMode="External"/><Relationship Id="rId72" Type="http://schemas.openxmlformats.org/officeDocument/2006/relationships/hyperlink" Target="https://pubmed.ncbi.nlm.nih.gov/34370136" TargetMode="External"/><Relationship Id="rId93" Type="http://schemas.openxmlformats.org/officeDocument/2006/relationships/hyperlink" Target="https://pubmed.ncbi.nlm.nih.gov/39772283" TargetMode="External"/><Relationship Id="rId98" Type="http://schemas.openxmlformats.org/officeDocument/2006/relationships/hyperlink" Target="https://pubmed.ncbi.nlm.nih.gov/33488423" TargetMode="External"/><Relationship Id="rId121" Type="http://schemas.openxmlformats.org/officeDocument/2006/relationships/hyperlink" Target="https://pubmed.ncbi.nlm.nih.gov/29162035" TargetMode="External"/><Relationship Id="rId142" Type="http://schemas.openxmlformats.org/officeDocument/2006/relationships/hyperlink" Target="https://pubmed.ncbi.nlm.nih.gov/24991144" TargetMode="External"/><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pubmed.ncbi.nlm.nih.gov/39119627" TargetMode="External"/><Relationship Id="rId46" Type="http://schemas.openxmlformats.org/officeDocument/2006/relationships/hyperlink" Target="https://pubmed.ncbi.nlm.nih.gov/36423650" TargetMode="External"/><Relationship Id="rId67" Type="http://schemas.openxmlformats.org/officeDocument/2006/relationships/hyperlink" Target="https://pubmed.ncbi.nlm.nih.gov/35693343" TargetMode="External"/><Relationship Id="rId116" Type="http://schemas.openxmlformats.org/officeDocument/2006/relationships/hyperlink" Target="https://pubmed.ncbi.nlm.nih.gov/30015333" TargetMode="External"/><Relationship Id="rId137" Type="http://schemas.openxmlformats.org/officeDocument/2006/relationships/hyperlink" Target="https://pubmed.ncbi.nlm.nih.gov/24840566" TargetMode="External"/><Relationship Id="rId158" Type="http://schemas.openxmlformats.org/officeDocument/2006/relationships/hyperlink" Target="https://pubmed.ncbi.nlm.nih.gov/15592136" TargetMode="External"/><Relationship Id="rId20" Type="http://schemas.openxmlformats.org/officeDocument/2006/relationships/hyperlink" Target="https://pubmed.ncbi.nlm.nih.gov/39307174" TargetMode="External"/><Relationship Id="rId41" Type="http://schemas.openxmlformats.org/officeDocument/2006/relationships/hyperlink" Target="https://pubmed.ncbi.nlm.nih.gov/35616193" TargetMode="External"/><Relationship Id="rId62" Type="http://schemas.openxmlformats.org/officeDocument/2006/relationships/hyperlink" Target="https://pubmed.ncbi.nlm.nih.gov/35431239" TargetMode="External"/><Relationship Id="rId83" Type="http://schemas.openxmlformats.org/officeDocument/2006/relationships/hyperlink" Target="https://pubmed.ncbi.nlm.nih.gov/34367045" TargetMode="External"/><Relationship Id="rId88" Type="http://schemas.openxmlformats.org/officeDocument/2006/relationships/hyperlink" Target="https://pubmed.ncbi.nlm.nih.gov/32420669" TargetMode="External"/><Relationship Id="rId111" Type="http://schemas.openxmlformats.org/officeDocument/2006/relationships/hyperlink" Target="https://pubmed.ncbi.nlm.nih.gov/30871536" TargetMode="External"/><Relationship Id="rId132" Type="http://schemas.openxmlformats.org/officeDocument/2006/relationships/hyperlink" Target="https://pubmed.ncbi.nlm.nih.gov/25355137" TargetMode="External"/><Relationship Id="rId153" Type="http://schemas.openxmlformats.org/officeDocument/2006/relationships/hyperlink" Target="https://pubmed.ncbi.nlm.nih.gov/16990677" TargetMode="External"/><Relationship Id="rId15" Type="http://schemas.openxmlformats.org/officeDocument/2006/relationships/hyperlink" Target="https://pubmed.ncbi.nlm.nih.gov/39572318" TargetMode="External"/><Relationship Id="rId36" Type="http://schemas.openxmlformats.org/officeDocument/2006/relationships/hyperlink" Target="https://pubmed.ncbi.nlm.nih.gov/36649939" TargetMode="External"/><Relationship Id="rId57" Type="http://schemas.openxmlformats.org/officeDocument/2006/relationships/hyperlink" Target="https://pubmed.ncbi.nlm.nih.gov/34120666" TargetMode="External"/><Relationship Id="rId106" Type="http://schemas.openxmlformats.org/officeDocument/2006/relationships/hyperlink" Target="https://pubmed.ncbi.nlm.nih.gov/31309907" TargetMode="External"/><Relationship Id="rId127" Type="http://schemas.openxmlformats.org/officeDocument/2006/relationships/hyperlink" Target="https://pubmed.ncbi.nlm.nih.gov/26138923" TargetMode="External"/><Relationship Id="rId10" Type="http://schemas.openxmlformats.org/officeDocument/2006/relationships/endnotes" Target="endnotes.xml"/><Relationship Id="rId31" Type="http://schemas.openxmlformats.org/officeDocument/2006/relationships/hyperlink" Target="https://pubmed.ncbi.nlm.nih.gov/38488836" TargetMode="External"/><Relationship Id="rId52" Type="http://schemas.openxmlformats.org/officeDocument/2006/relationships/hyperlink" Target="https://pubmed.ncbi.nlm.nih.gov/35849713" TargetMode="External"/><Relationship Id="rId73" Type="http://schemas.openxmlformats.org/officeDocument/2006/relationships/hyperlink" Target="https://pubmed.ncbi.nlm.nih.gov/33509676" TargetMode="External"/><Relationship Id="rId78" Type="http://schemas.openxmlformats.org/officeDocument/2006/relationships/hyperlink" Target="https://pubmed.ncbi.nlm.nih.gov/35082745" TargetMode="External"/><Relationship Id="rId94" Type="http://schemas.openxmlformats.org/officeDocument/2006/relationships/hyperlink" Target="https://pubmed.ncbi.nlm.nih.gov/32240625" TargetMode="External"/><Relationship Id="rId99" Type="http://schemas.openxmlformats.org/officeDocument/2006/relationships/hyperlink" Target="https://pubmed.ncbi.nlm.nih.gov/32256419" TargetMode="External"/><Relationship Id="rId101" Type="http://schemas.openxmlformats.org/officeDocument/2006/relationships/hyperlink" Target="https://pubmed.ncbi.nlm.nih.gov/31884469" TargetMode="External"/><Relationship Id="rId122" Type="http://schemas.openxmlformats.org/officeDocument/2006/relationships/hyperlink" Target="https://pubmed.ncbi.nlm.nih.gov/28369164" TargetMode="External"/><Relationship Id="rId143" Type="http://schemas.openxmlformats.org/officeDocument/2006/relationships/hyperlink" Target="https://pubmed.ncbi.nlm.nih.gov/24991140" TargetMode="External"/><Relationship Id="rId148" Type="http://schemas.openxmlformats.org/officeDocument/2006/relationships/hyperlink" Target="https://pubmed.ncbi.nlm.nih.gov/20592582"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9399868" TargetMode="External"/><Relationship Id="rId47" Type="http://schemas.openxmlformats.org/officeDocument/2006/relationships/hyperlink" Target="https://pubmed.ncbi.nlm.nih.gov/36270094" TargetMode="External"/><Relationship Id="rId68" Type="http://schemas.openxmlformats.org/officeDocument/2006/relationships/hyperlink" Target="https://pubmed.ncbi.nlm.nih.gov/34726371" TargetMode="External"/><Relationship Id="rId89" Type="http://schemas.openxmlformats.org/officeDocument/2006/relationships/hyperlink" Target="https://pubmed.ncbi.nlm.nih.gov/32864594" TargetMode="External"/><Relationship Id="rId112" Type="http://schemas.openxmlformats.org/officeDocument/2006/relationships/hyperlink" Target="https://pubmed.ncbi.nlm.nih.gov/30553155" TargetMode="External"/><Relationship Id="rId133" Type="http://schemas.openxmlformats.org/officeDocument/2006/relationships/hyperlink" Target="https://pubmed.ncbi.nlm.nih.gov/25619771" TargetMode="External"/><Relationship Id="rId154" Type="http://schemas.openxmlformats.org/officeDocument/2006/relationships/hyperlink" Target="https://pubmed.ncbi.nlm.nih.gov/16878309" TargetMode="External"/><Relationship Id="rId16" Type="http://schemas.openxmlformats.org/officeDocument/2006/relationships/hyperlink" Target="https://pubmed.ncbi.nlm.nih.gov/39924271" TargetMode="External"/><Relationship Id="rId37" Type="http://schemas.openxmlformats.org/officeDocument/2006/relationships/hyperlink" Target="https://pubmed.ncbi.nlm.nih.gov/37424686" TargetMode="External"/><Relationship Id="rId58" Type="http://schemas.openxmlformats.org/officeDocument/2006/relationships/hyperlink" Target="https://pubmed.ncbi.nlm.nih.gov/35224526" TargetMode="External"/><Relationship Id="rId79" Type="http://schemas.openxmlformats.org/officeDocument/2006/relationships/hyperlink" Target="https://pubmed.ncbi.nlm.nih.gov/34512424" TargetMode="External"/><Relationship Id="rId102" Type="http://schemas.openxmlformats.org/officeDocument/2006/relationships/hyperlink" Target="https://pubmed.ncbi.nlm.nih.gov/33382013" TargetMode="External"/><Relationship Id="rId123" Type="http://schemas.openxmlformats.org/officeDocument/2006/relationships/hyperlink" Target="https://pubmed.ncbi.nlm.nih.gov/28357874" TargetMode="External"/><Relationship Id="rId144" Type="http://schemas.openxmlformats.org/officeDocument/2006/relationships/hyperlink" Target="https://pubmed.ncbi.nlm.nih.gov/23326541" TargetMode="External"/><Relationship Id="rId90" Type="http://schemas.openxmlformats.org/officeDocument/2006/relationships/hyperlink" Target="https://pubmed.ncbi.nlm.nih.gov/32941425" TargetMode="External"/><Relationship Id="rId27" Type="http://schemas.openxmlformats.org/officeDocument/2006/relationships/hyperlink" Target="https://pubmed.ncbi.nlm.nih.gov/39399864" TargetMode="External"/><Relationship Id="rId48" Type="http://schemas.openxmlformats.org/officeDocument/2006/relationships/hyperlink" Target="https://pubmed.ncbi.nlm.nih.gov/36375340" TargetMode="External"/><Relationship Id="rId69" Type="http://schemas.openxmlformats.org/officeDocument/2006/relationships/hyperlink" Target="https://pubmed.ncbi.nlm.nih.gov/34597879" TargetMode="External"/><Relationship Id="rId113" Type="http://schemas.openxmlformats.org/officeDocument/2006/relationships/hyperlink" Target="https://pubmed.ncbi.nlm.nih.gov/30705261" TargetMode="External"/><Relationship Id="rId134" Type="http://schemas.openxmlformats.org/officeDocument/2006/relationships/hyperlink" Target="https://pubmed.ncbi.nlm.nih.gov/25602761" TargetMode="External"/><Relationship Id="rId80" Type="http://schemas.openxmlformats.org/officeDocument/2006/relationships/hyperlink" Target="https://pubmed.ncbi.nlm.nih.gov/33935092" TargetMode="External"/><Relationship Id="rId155" Type="http://schemas.openxmlformats.org/officeDocument/2006/relationships/hyperlink" Target="https://pubmed.ncbi.nlm.nih.gov/169124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F5D08BD-9F5E-4E90-828B-D338D6DB639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98D9E9-97D1-4587-A0D3-FF3B60A7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9955</Words>
  <Characters>56745</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